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789B" w14:textId="77777777" w:rsidR="00881C04" w:rsidRDefault="00881C04" w:rsidP="00500941">
      <w:pPr>
        <w:spacing w:after="0"/>
        <w:jc w:val="center"/>
        <w:rPr>
          <w:b/>
        </w:rPr>
      </w:pPr>
      <w:r>
        <w:rPr>
          <w:b/>
        </w:rPr>
        <w:t>Boston Children’s Collaboration for Community Health</w:t>
      </w:r>
    </w:p>
    <w:p w14:paraId="517A96FF" w14:textId="77777777" w:rsidR="004B52A4" w:rsidRDefault="004B52A4" w:rsidP="00881C04">
      <w:pPr>
        <w:spacing w:after="0"/>
        <w:jc w:val="center"/>
        <w:rPr>
          <w:b/>
        </w:rPr>
      </w:pPr>
      <w:r>
        <w:rPr>
          <w:b/>
        </w:rPr>
        <w:t>Birth to Five Health and Development</w:t>
      </w:r>
    </w:p>
    <w:p w14:paraId="774398D0" w14:textId="16AEF85C" w:rsidR="00881C04" w:rsidRDefault="00EC7C7F" w:rsidP="00881C04">
      <w:pPr>
        <w:spacing w:after="0"/>
        <w:jc w:val="center"/>
        <w:rPr>
          <w:b/>
        </w:rPr>
      </w:pPr>
      <w:r>
        <w:rPr>
          <w:b/>
        </w:rPr>
        <w:t>2024</w:t>
      </w:r>
      <w:r w:rsidRPr="00EE2540">
        <w:rPr>
          <w:b/>
        </w:rPr>
        <w:t>-</w:t>
      </w:r>
      <w:r w:rsidR="00EF37FF" w:rsidRPr="00EE2540">
        <w:rPr>
          <w:b/>
        </w:rPr>
        <w:t>2028</w:t>
      </w:r>
      <w:r w:rsidR="00881C04" w:rsidRPr="00EE2540">
        <w:rPr>
          <w:b/>
        </w:rPr>
        <w:t xml:space="preserve"> </w:t>
      </w:r>
      <w:r w:rsidR="00881C04">
        <w:rPr>
          <w:b/>
        </w:rPr>
        <w:t>Scope of Services</w:t>
      </w:r>
    </w:p>
    <w:p w14:paraId="774A60D7" w14:textId="77777777" w:rsidR="00881C04" w:rsidRDefault="00881C04" w:rsidP="00881C04">
      <w:pPr>
        <w:spacing w:after="0"/>
        <w:jc w:val="center"/>
        <w:rPr>
          <w:b/>
        </w:rPr>
      </w:pPr>
    </w:p>
    <w:p w14:paraId="7B720CEA" w14:textId="56469535" w:rsidR="004E2C68" w:rsidRDefault="00881C04" w:rsidP="00881C04">
      <w:r w:rsidRPr="00881C04">
        <w:rPr>
          <w:b/>
        </w:rPr>
        <w:t xml:space="preserve">INSTRUCTIONS: </w:t>
      </w:r>
      <w:r w:rsidRPr="00881C04">
        <w:t>T</w:t>
      </w:r>
      <w:r w:rsidR="00BD5E7E">
        <w:t>his Scope of Services template is t</w:t>
      </w:r>
      <w:r w:rsidRPr="00881C04">
        <w:t xml:space="preserve">o be completed and submitted </w:t>
      </w:r>
      <w:r w:rsidR="004E75A7">
        <w:t xml:space="preserve">by </w:t>
      </w:r>
      <w:r w:rsidRPr="00881C04">
        <w:t xml:space="preserve">applicants </w:t>
      </w:r>
      <w:r w:rsidR="004E2C68">
        <w:t>as a requir</w:t>
      </w:r>
      <w:r w:rsidR="004E75A7">
        <w:t xml:space="preserve">ed </w:t>
      </w:r>
      <w:r w:rsidR="004B52A4">
        <w:t>document</w:t>
      </w:r>
      <w:r w:rsidR="000B55E5">
        <w:t>.</w:t>
      </w:r>
      <w:r w:rsidR="00500941">
        <w:t xml:space="preserve"> An example for completing th</w:t>
      </w:r>
      <w:r w:rsidR="004E2C68">
        <w:t>is template</w:t>
      </w:r>
      <w:r w:rsidR="00500941">
        <w:t xml:space="preserve"> is on page 2.</w:t>
      </w:r>
      <w:r w:rsidR="00BD5E7E">
        <w:t xml:space="preserve"> </w:t>
      </w:r>
    </w:p>
    <w:p w14:paraId="6166741A" w14:textId="5E3CD155" w:rsidR="000B55E5" w:rsidRDefault="005A3947" w:rsidP="00881C04">
      <w:r>
        <w:t>R</w:t>
      </w:r>
      <w:r w:rsidRPr="005A3947">
        <w:t xml:space="preserve">efer to </w:t>
      </w:r>
      <w:r w:rsidR="004B52A4">
        <w:t xml:space="preserve">application </w:t>
      </w:r>
      <w:r w:rsidRPr="005A3947">
        <w:t xml:space="preserve">questions </w:t>
      </w:r>
      <w:r w:rsidR="00955E62" w:rsidRPr="00955E62">
        <w:t>in Section 3, #2</w:t>
      </w:r>
      <w:r w:rsidRPr="00955E62">
        <w:t xml:space="preserve"> for continuation, </w:t>
      </w:r>
      <w:r w:rsidR="00955E62" w:rsidRPr="00955E62">
        <w:t>Section 3 #</w:t>
      </w:r>
      <w:r w:rsidRPr="00955E62">
        <w:t xml:space="preserve">1 for new applications, and </w:t>
      </w:r>
      <w:r w:rsidR="00955E62">
        <w:t xml:space="preserve">Section </w:t>
      </w:r>
      <w:r w:rsidRPr="00955E62">
        <w:t>4</w:t>
      </w:r>
      <w:r w:rsidR="00955E62">
        <w:t xml:space="preserve"> #</w:t>
      </w:r>
      <w:r w:rsidRPr="00955E62">
        <w:t>1 in your</w:t>
      </w:r>
      <w:r w:rsidR="00D52CFD" w:rsidRPr="00955E62">
        <w:t xml:space="preserve"> RFP</w:t>
      </w:r>
      <w:r w:rsidRPr="00955E62">
        <w:t xml:space="preserve"> application </w:t>
      </w:r>
      <w:r>
        <w:t>as you complete this document.</w:t>
      </w:r>
      <w:r w:rsidRPr="005A3947">
        <w:t xml:space="preserve"> </w:t>
      </w:r>
      <w:r w:rsidR="00BD5E7E">
        <w:t>I</w:t>
      </w:r>
      <w:r w:rsidR="004E2C68">
        <w:t>f your project has more than two goals</w:t>
      </w:r>
      <w:r w:rsidR="00BD5E7E">
        <w:t xml:space="preserve">, you may add additional tables. </w:t>
      </w:r>
      <w:r w:rsidR="00881C04" w:rsidRPr="00881C04">
        <w:t xml:space="preserve"> </w:t>
      </w:r>
      <w:r w:rsidR="00BD5E7E">
        <w:t xml:space="preserve">If you have more </w:t>
      </w:r>
      <w:r w:rsidR="004E2C68">
        <w:t xml:space="preserve">than three </w:t>
      </w:r>
      <w:r w:rsidR="00BD5E7E">
        <w:t>objectives</w:t>
      </w:r>
      <w:r w:rsidR="004E2C68">
        <w:t xml:space="preserve"> within a goal</w:t>
      </w:r>
      <w:r w:rsidR="00BD5E7E">
        <w:t>, you may add additional lines</w:t>
      </w:r>
      <w:r w:rsidR="000B55E5">
        <w:t>.</w:t>
      </w:r>
    </w:p>
    <w:p w14:paraId="3280F678" w14:textId="00FB728F" w:rsidR="00881C04" w:rsidRDefault="00881C04" w:rsidP="00881C04">
      <w:r w:rsidRPr="00881C04">
        <w:t>For assistanc</w:t>
      </w:r>
      <w:r w:rsidR="005A3947">
        <w:t>e</w:t>
      </w:r>
      <w:r w:rsidRPr="00881C04">
        <w:t xml:space="preserve">, email </w:t>
      </w:r>
      <w:hyperlink r:id="rId8" w:history="1">
        <w:r w:rsidR="00923C22" w:rsidRPr="008E7A9C">
          <w:rPr>
            <w:rStyle w:val="Hyperlink"/>
          </w:rPr>
          <w:t>debbie.lay@childrens.harvard.edu</w:t>
        </w:r>
      </w:hyperlink>
      <w:r w:rsidR="00923C22">
        <w:t xml:space="preserve"> or sign up for </w:t>
      </w:r>
      <w:r w:rsidR="004E75A7">
        <w:t xml:space="preserve">office </w:t>
      </w:r>
      <w:r w:rsidR="00923C22">
        <w:t xml:space="preserve">hours with </w:t>
      </w:r>
      <w:r w:rsidR="004E75A7">
        <w:t xml:space="preserve">Boston Children’s Hospital </w:t>
      </w:r>
      <w:hyperlink r:id="rId9" w:history="1">
        <w:r w:rsidR="004E75A7" w:rsidRPr="004E75A7">
          <w:rPr>
            <w:rStyle w:val="Hyperlink"/>
          </w:rPr>
          <w:t>here</w:t>
        </w:r>
      </w:hyperlink>
      <w:r w:rsidR="004E75A7">
        <w:t>.</w:t>
      </w:r>
    </w:p>
    <w:tbl>
      <w:tblPr>
        <w:tblW w:w="3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8280"/>
        <w:gridCol w:w="3870"/>
        <w:gridCol w:w="4140"/>
        <w:gridCol w:w="7290"/>
      </w:tblGrid>
      <w:tr w:rsidR="008D2B2C" w:rsidRPr="00881C04" w14:paraId="11BDE7F0" w14:textId="77777777" w:rsidTr="00C80000">
        <w:trPr>
          <w:trHeight w:val="340"/>
        </w:trPr>
        <w:tc>
          <w:tcPr>
            <w:tcW w:w="6840" w:type="dxa"/>
            <w:shd w:val="clear" w:color="000000" w:fill="D0CECE"/>
            <w:noWrap/>
            <w:vAlign w:val="bottom"/>
            <w:hideMark/>
          </w:tcPr>
          <w:p w14:paraId="187C1816" w14:textId="77777777" w:rsidR="008D2B2C" w:rsidRPr="00881C04" w:rsidRDefault="008D2B2C" w:rsidP="00881C04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Organization:</w:t>
            </w:r>
          </w:p>
        </w:tc>
        <w:tc>
          <w:tcPr>
            <w:tcW w:w="23580" w:type="dxa"/>
            <w:gridSpan w:val="4"/>
            <w:shd w:val="clear" w:color="auto" w:fill="auto"/>
            <w:noWrap/>
            <w:vAlign w:val="bottom"/>
            <w:hideMark/>
          </w:tcPr>
          <w:p w14:paraId="6BB4CA33" w14:textId="77777777" w:rsidR="008D2B2C" w:rsidRPr="00881C04" w:rsidRDefault="008D2B2C" w:rsidP="00881C04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 </w:t>
            </w:r>
          </w:p>
        </w:tc>
      </w:tr>
      <w:tr w:rsidR="008D2B2C" w:rsidRPr="00881C04" w14:paraId="28C1B1EB" w14:textId="77777777" w:rsidTr="00C80000">
        <w:trPr>
          <w:trHeight w:val="340"/>
        </w:trPr>
        <w:tc>
          <w:tcPr>
            <w:tcW w:w="6840" w:type="dxa"/>
            <w:shd w:val="clear" w:color="000000" w:fill="D0CECE"/>
            <w:noWrap/>
            <w:vAlign w:val="bottom"/>
            <w:hideMark/>
          </w:tcPr>
          <w:p w14:paraId="3D779AC2" w14:textId="77777777" w:rsidR="008D2B2C" w:rsidRPr="00881C04" w:rsidRDefault="008D2B2C" w:rsidP="00881C04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Project Title:</w:t>
            </w:r>
          </w:p>
        </w:tc>
        <w:tc>
          <w:tcPr>
            <w:tcW w:w="23580" w:type="dxa"/>
            <w:gridSpan w:val="4"/>
            <w:shd w:val="clear" w:color="auto" w:fill="auto"/>
            <w:noWrap/>
            <w:vAlign w:val="bottom"/>
            <w:hideMark/>
          </w:tcPr>
          <w:p w14:paraId="3078E3A3" w14:textId="77777777" w:rsidR="008D2B2C" w:rsidRPr="00881C04" w:rsidRDefault="008D2B2C" w:rsidP="00FB3BB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 </w:t>
            </w:r>
          </w:p>
        </w:tc>
      </w:tr>
      <w:tr w:rsidR="008D2B2C" w:rsidRPr="00881C04" w14:paraId="29261995" w14:textId="77777777" w:rsidTr="004E75A7">
        <w:trPr>
          <w:trHeight w:val="674"/>
        </w:trPr>
        <w:tc>
          <w:tcPr>
            <w:tcW w:w="30420" w:type="dxa"/>
            <w:gridSpan w:val="5"/>
            <w:shd w:val="clear" w:color="auto" w:fill="auto"/>
            <w:vAlign w:val="bottom"/>
            <w:hideMark/>
          </w:tcPr>
          <w:p w14:paraId="29D345B6" w14:textId="75A3B59E" w:rsidR="008D2B2C" w:rsidRPr="00881C04" w:rsidRDefault="008D2B2C" w:rsidP="00881C04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Project Staff (if any) - complete table below</w:t>
            </w:r>
            <w:r w:rsidRPr="00881C04">
              <w:rPr>
                <w:rFonts w:ascii="Arial Black" w:eastAsia="Times New Roman" w:hAnsi="Arial Black" w:cs="Calibri"/>
                <w:color w:val="000000"/>
              </w:rPr>
              <w:br/>
            </w:r>
            <w:r w:rsidRPr="00881C04">
              <w:rPr>
                <w:rFonts w:ascii="Arial Narrow" w:eastAsia="Times New Roman" w:hAnsi="Arial Narrow" w:cs="Calibri"/>
                <w:color w:val="000000"/>
              </w:rPr>
              <w:t>NOTE: In addition to project responsibilities, staff listed below are expected to attend Collaboration</w:t>
            </w:r>
            <w:r w:rsidR="00D52CFD">
              <w:rPr>
                <w:rFonts w:ascii="Arial Narrow" w:eastAsia="Times New Roman" w:hAnsi="Arial Narrow" w:cs="Calibri"/>
                <w:color w:val="000000"/>
              </w:rPr>
              <w:t xml:space="preserve"> for Community Health</w:t>
            </w:r>
            <w:r w:rsidRPr="00881C04">
              <w:rPr>
                <w:rFonts w:ascii="Arial Narrow" w:eastAsia="Times New Roman" w:hAnsi="Arial Narrow" w:cs="Calibri"/>
                <w:color w:val="000000"/>
              </w:rPr>
              <w:t xml:space="preserve"> events and activities as required. List should match </w:t>
            </w:r>
            <w:r w:rsidR="00D52CFD">
              <w:rPr>
                <w:rFonts w:ascii="Arial Narrow" w:eastAsia="Times New Roman" w:hAnsi="Arial Narrow" w:cs="Calibri"/>
                <w:color w:val="000000"/>
              </w:rPr>
              <w:t>partners named on the project and in the budget, if applicable.</w:t>
            </w:r>
          </w:p>
        </w:tc>
      </w:tr>
      <w:tr w:rsidR="00C80000" w:rsidRPr="00881C04" w14:paraId="171D245D" w14:textId="77777777" w:rsidTr="00C80000">
        <w:trPr>
          <w:trHeight w:val="930"/>
        </w:trPr>
        <w:tc>
          <w:tcPr>
            <w:tcW w:w="6840" w:type="dxa"/>
            <w:shd w:val="clear" w:color="000000" w:fill="D0CECE"/>
            <w:vAlign w:val="center"/>
            <w:hideMark/>
          </w:tcPr>
          <w:p w14:paraId="35B02107" w14:textId="77777777" w:rsidR="008D2B2C" w:rsidRPr="00881C04" w:rsidRDefault="008D2B2C" w:rsidP="00881C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>Staff Name, Title:</w:t>
            </w: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</w: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</w:r>
            <w:r w:rsidRPr="00881C04">
              <w:rPr>
                <w:rFonts w:ascii="Arial Narrow" w:eastAsia="Times New Roman" w:hAnsi="Arial Narrow" w:cs="Calibri"/>
                <w:i/>
                <w:iCs/>
                <w:color w:val="000000"/>
              </w:rPr>
              <w:t>Add rows below if needed</w:t>
            </w:r>
          </w:p>
        </w:tc>
        <w:tc>
          <w:tcPr>
            <w:tcW w:w="8280" w:type="dxa"/>
            <w:shd w:val="clear" w:color="000000" w:fill="D0CECE"/>
            <w:vAlign w:val="center"/>
            <w:hideMark/>
          </w:tcPr>
          <w:p w14:paraId="40EFD05A" w14:textId="247B586D" w:rsidR="008D2B2C" w:rsidRPr="00881C04" w:rsidRDefault="00D52CFD" w:rsidP="00881C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S</w:t>
            </w:r>
            <w:r w:rsidR="008D2B2C"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>taff duties and responsibilities on the proposed project including senior leadership</w:t>
            </w:r>
          </w:p>
        </w:tc>
        <w:tc>
          <w:tcPr>
            <w:tcW w:w="3870" w:type="dxa"/>
            <w:shd w:val="clear" w:color="000000" w:fill="D0CECE"/>
            <w:vAlign w:val="center"/>
            <w:hideMark/>
          </w:tcPr>
          <w:p w14:paraId="4B18D91F" w14:textId="77777777" w:rsidR="008D2B2C" w:rsidRPr="00881C04" w:rsidRDefault="008D2B2C" w:rsidP="00881C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>FTE that will be spent on proposed project</w:t>
            </w:r>
          </w:p>
        </w:tc>
        <w:tc>
          <w:tcPr>
            <w:tcW w:w="4140" w:type="dxa"/>
            <w:shd w:val="clear" w:color="000000" w:fill="D0CECE"/>
            <w:vAlign w:val="center"/>
            <w:hideMark/>
          </w:tcPr>
          <w:p w14:paraId="134E5E98" w14:textId="28130A04" w:rsidR="008D2B2C" w:rsidRPr="00881C04" w:rsidRDefault="008D2B2C" w:rsidP="00881C0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Total grant amount requested for </w:t>
            </w:r>
            <w:r w:rsidR="004E75A7"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years</w:t>
            </w:r>
          </w:p>
        </w:tc>
        <w:tc>
          <w:tcPr>
            <w:tcW w:w="7290" w:type="dxa"/>
            <w:shd w:val="clear" w:color="000000" w:fill="D0CECE"/>
          </w:tcPr>
          <w:p w14:paraId="408FA903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/>
                <w:bCs/>
                <w:color w:val="000000"/>
              </w:rPr>
              <w:t>Staff Demographics (if staff has already been hired). Please select all that apply:</w:t>
            </w:r>
          </w:p>
          <w:p w14:paraId="6253AFFB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Black or African American (non-Hispanic/Latino)</w:t>
            </w:r>
          </w:p>
          <w:p w14:paraId="3F930C7F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Hispanic/Latino (any race)</w:t>
            </w:r>
          </w:p>
          <w:p w14:paraId="07533596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Asian</w:t>
            </w:r>
          </w:p>
          <w:p w14:paraId="1E3B7FFB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White</w:t>
            </w:r>
          </w:p>
          <w:p w14:paraId="6BA97468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Multiple Races (non-Hispanic/Latino)</w:t>
            </w:r>
          </w:p>
          <w:p w14:paraId="5EE3AAC6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American Indian/Alaska Native</w:t>
            </w:r>
          </w:p>
          <w:p w14:paraId="5F1B4478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Native Hawaiian or other Pacific Islander</w:t>
            </w:r>
          </w:p>
          <w:p w14:paraId="341EA7EE" w14:textId="77777777" w:rsidR="008D2B2C" w:rsidRPr="00881C04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Other, please identify:</w:t>
            </w:r>
          </w:p>
        </w:tc>
      </w:tr>
      <w:tr w:rsidR="00C80000" w:rsidRPr="00881C04" w14:paraId="3DD373FF" w14:textId="77777777" w:rsidTr="00C80000">
        <w:trPr>
          <w:trHeight w:val="465"/>
        </w:trPr>
        <w:tc>
          <w:tcPr>
            <w:tcW w:w="6840" w:type="dxa"/>
            <w:shd w:val="clear" w:color="auto" w:fill="auto"/>
            <w:vAlign w:val="center"/>
            <w:hideMark/>
          </w:tcPr>
          <w:p w14:paraId="5408C186" w14:textId="77777777" w:rsidR="008D2B2C" w:rsidRPr="00881C04" w:rsidRDefault="008D2B2C" w:rsidP="00FB3BB1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881C04">
              <w:rPr>
                <w:rFonts w:ascii="Arial Narrow" w:eastAsia="Times New Roman" w:hAnsi="Arial Narrow" w:cs="Calibri"/>
                <w:color w:val="000000"/>
              </w:rPr>
              <w:t xml:space="preserve">1. 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6EF5254B" w14:textId="77777777" w:rsidR="008D2B2C" w:rsidRDefault="008D2B2C" w:rsidP="00FB3BB1">
            <w:pPr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4DA49280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3D9513D7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  <w:tc>
          <w:tcPr>
            <w:tcW w:w="7290" w:type="dxa"/>
          </w:tcPr>
          <w:p w14:paraId="1B26E2B2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</w:tr>
      <w:tr w:rsidR="00C80000" w:rsidRPr="00881C04" w14:paraId="4411F94C" w14:textId="77777777" w:rsidTr="00C80000">
        <w:trPr>
          <w:trHeight w:val="495"/>
        </w:trPr>
        <w:tc>
          <w:tcPr>
            <w:tcW w:w="6840" w:type="dxa"/>
            <w:shd w:val="clear" w:color="auto" w:fill="auto"/>
            <w:vAlign w:val="center"/>
            <w:hideMark/>
          </w:tcPr>
          <w:p w14:paraId="7415D35A" w14:textId="77777777" w:rsidR="008D2B2C" w:rsidRPr="00881C04" w:rsidRDefault="008D2B2C" w:rsidP="00FB3BB1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881C04">
              <w:rPr>
                <w:rFonts w:ascii="Arial Narrow" w:eastAsia="Times New Roman" w:hAnsi="Arial Narrow" w:cs="Calibri"/>
                <w:color w:val="000000"/>
              </w:rPr>
              <w:t xml:space="preserve">2. </w:t>
            </w:r>
          </w:p>
        </w:tc>
        <w:tc>
          <w:tcPr>
            <w:tcW w:w="8280" w:type="dxa"/>
            <w:shd w:val="clear" w:color="auto" w:fill="auto"/>
            <w:vAlign w:val="center"/>
            <w:hideMark/>
          </w:tcPr>
          <w:p w14:paraId="045A1C1C" w14:textId="77777777" w:rsidR="008D2B2C" w:rsidRDefault="008D2B2C" w:rsidP="00CF1244">
            <w:pPr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14:paraId="0FF50DC1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14:paraId="471D65B4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  <w:tc>
          <w:tcPr>
            <w:tcW w:w="7290" w:type="dxa"/>
          </w:tcPr>
          <w:p w14:paraId="4DD373E5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</w:tr>
      <w:tr w:rsidR="00C80000" w:rsidRPr="00881C04" w14:paraId="46760871" w14:textId="77777777" w:rsidTr="00C80000">
        <w:trPr>
          <w:trHeight w:val="495"/>
        </w:trPr>
        <w:tc>
          <w:tcPr>
            <w:tcW w:w="6840" w:type="dxa"/>
            <w:shd w:val="clear" w:color="auto" w:fill="auto"/>
            <w:vAlign w:val="center"/>
          </w:tcPr>
          <w:p w14:paraId="0095C20A" w14:textId="77777777" w:rsidR="008D2B2C" w:rsidRPr="00881C04" w:rsidRDefault="008D2B2C" w:rsidP="00FB3B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3. 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0C419C8E" w14:textId="77777777" w:rsidR="008D2B2C" w:rsidRDefault="008D2B2C" w:rsidP="00CF1244">
            <w:pPr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C1F996D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34DC585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7290" w:type="dxa"/>
          </w:tcPr>
          <w:p w14:paraId="099F7C73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</w:tr>
      <w:tr w:rsidR="00C80000" w:rsidRPr="00881C04" w14:paraId="5C867CC7" w14:textId="77777777" w:rsidTr="00C80000">
        <w:trPr>
          <w:trHeight w:val="495"/>
        </w:trPr>
        <w:tc>
          <w:tcPr>
            <w:tcW w:w="6840" w:type="dxa"/>
            <w:shd w:val="clear" w:color="auto" w:fill="auto"/>
            <w:vAlign w:val="center"/>
          </w:tcPr>
          <w:p w14:paraId="392EA786" w14:textId="77777777" w:rsidR="008D2B2C" w:rsidRPr="00881C04" w:rsidRDefault="008D2B2C" w:rsidP="00FB3B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4. 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DDD9CAA" w14:textId="77777777" w:rsidR="008D2B2C" w:rsidRDefault="008D2B2C" w:rsidP="00CF1244">
            <w:pPr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9D00F8E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DF1A6B5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7290" w:type="dxa"/>
          </w:tcPr>
          <w:p w14:paraId="4A954BB7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</w:tr>
      <w:tr w:rsidR="00C80000" w:rsidRPr="00881C04" w14:paraId="4DA7FB84" w14:textId="77777777" w:rsidTr="00C80000">
        <w:trPr>
          <w:trHeight w:val="495"/>
        </w:trPr>
        <w:tc>
          <w:tcPr>
            <w:tcW w:w="6840" w:type="dxa"/>
            <w:shd w:val="clear" w:color="auto" w:fill="auto"/>
            <w:vAlign w:val="center"/>
          </w:tcPr>
          <w:p w14:paraId="2E6DBB35" w14:textId="77777777" w:rsidR="008D2B2C" w:rsidRPr="00881C04" w:rsidRDefault="008D2B2C" w:rsidP="00FB3B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 xml:space="preserve">5. 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2B39CB9" w14:textId="77777777" w:rsidR="008D2B2C" w:rsidRDefault="008D2B2C" w:rsidP="00CF1244">
            <w:pPr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F902F15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96B3C94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7290" w:type="dxa"/>
          </w:tcPr>
          <w:p w14:paraId="01FFCEAA" w14:textId="77777777" w:rsidR="008D2B2C" w:rsidRDefault="008D2B2C" w:rsidP="00CF1244">
            <w:pPr>
              <w:jc w:val="right"/>
              <w:rPr>
                <w:rFonts w:ascii="Arial Narrow" w:hAnsi="Arial Narrow" w:cs="Calibri"/>
                <w:color w:val="FF0000"/>
              </w:rPr>
            </w:pPr>
          </w:p>
        </w:tc>
      </w:tr>
    </w:tbl>
    <w:p w14:paraId="4068D3CB" w14:textId="77777777" w:rsidR="00CF1244" w:rsidRPr="00881C04" w:rsidRDefault="00CF1244" w:rsidP="00881C04">
      <w:pPr>
        <w:rPr>
          <w:b/>
        </w:rPr>
      </w:pPr>
    </w:p>
    <w:tbl>
      <w:tblPr>
        <w:tblW w:w="3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066"/>
        <w:gridCol w:w="3563"/>
        <w:gridCol w:w="1419"/>
        <w:gridCol w:w="1576"/>
        <w:gridCol w:w="1735"/>
        <w:gridCol w:w="1710"/>
        <w:gridCol w:w="1800"/>
        <w:gridCol w:w="1530"/>
        <w:gridCol w:w="1800"/>
        <w:gridCol w:w="1620"/>
        <w:gridCol w:w="1800"/>
        <w:gridCol w:w="1530"/>
        <w:gridCol w:w="1620"/>
        <w:gridCol w:w="1170"/>
        <w:gridCol w:w="1800"/>
        <w:gridCol w:w="1335"/>
        <w:gridCol w:w="10"/>
      </w:tblGrid>
      <w:tr w:rsidR="004E75A7" w:rsidRPr="00907AAA" w14:paraId="472E5F2F" w14:textId="2CAA74FA" w:rsidTr="004E75A7">
        <w:trPr>
          <w:trHeight w:val="498"/>
        </w:trPr>
        <w:tc>
          <w:tcPr>
            <w:tcW w:w="0" w:type="auto"/>
            <w:gridSpan w:val="18"/>
            <w:shd w:val="clear" w:color="000000" w:fill="D0CECE"/>
            <w:noWrap/>
            <w:vAlign w:val="center"/>
            <w:hideMark/>
          </w:tcPr>
          <w:p w14:paraId="22565963" w14:textId="334D6806" w:rsidR="004E75A7" w:rsidRDefault="004E75A7" w:rsidP="004E75A7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</w:rPr>
              <w:t>Scope of Services, 2024-2028</w:t>
            </w:r>
            <w:r w:rsidRPr="00907AAA">
              <w:rPr>
                <w:rFonts w:ascii="Arial Black" w:eastAsia="Times New Roman" w:hAnsi="Arial Black" w:cs="Calibri"/>
                <w:b/>
                <w:bCs/>
                <w:color w:val="000000"/>
              </w:rPr>
              <w:t xml:space="preserve"> 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-</w:t>
            </w:r>
            <w:r w:rsidRPr="00907AAA">
              <w:rPr>
                <w:rFonts w:ascii="Arial Narrow" w:eastAsia="Times New Roman" w:hAnsi="Arial Narrow" w:cs="Calibri"/>
                <w:color w:val="000000"/>
              </w:rPr>
              <w:t xml:space="preserve"> Complete the table below for each goal and objective within your project. You may add rows if needed.</w:t>
            </w:r>
          </w:p>
        </w:tc>
      </w:tr>
      <w:tr w:rsidR="007E6790" w:rsidRPr="00907AAA" w14:paraId="2F910F7B" w14:textId="65AFF824" w:rsidTr="004E75A7">
        <w:trPr>
          <w:trHeight w:val="925"/>
        </w:trPr>
        <w:tc>
          <w:tcPr>
            <w:tcW w:w="0" w:type="auto"/>
            <w:shd w:val="clear" w:color="000000" w:fill="E7E6E6"/>
            <w:vAlign w:val="center"/>
            <w:hideMark/>
          </w:tcPr>
          <w:p w14:paraId="59066C1C" w14:textId="6B720393" w:rsidR="004E75A7" w:rsidRPr="00907AAA" w:rsidRDefault="004E75A7" w:rsidP="002E3AF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Goal 1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  <w:r w:rsidR="005A3947" w:rsidRPr="00907AAA">
              <w:rPr>
                <w:rFonts w:ascii="Arial Narrow" w:eastAsia="Times New Roman" w:hAnsi="Arial Narrow" w:cs="Calibri"/>
                <w:i/>
                <w:iCs/>
              </w:rPr>
              <w:t xml:space="preserve">List the goal </w:t>
            </w:r>
            <w:r w:rsidR="005A3947">
              <w:rPr>
                <w:rFonts w:ascii="Arial Narrow" w:eastAsia="Times New Roman" w:hAnsi="Arial Narrow" w:cs="Calibri"/>
                <w:i/>
                <w:iCs/>
              </w:rPr>
              <w:t>in</w:t>
            </w:r>
            <w:r w:rsidR="005A3947" w:rsidRPr="00907AAA">
              <w:rPr>
                <w:rFonts w:ascii="Arial Narrow" w:eastAsia="Times New Roman" w:hAnsi="Arial Narrow" w:cs="Calibri"/>
                <w:i/>
                <w:iCs/>
              </w:rPr>
              <w:t xml:space="preserve"> the box on the right</w:t>
            </w:r>
            <w:r w:rsidR="005A3947">
              <w:rPr>
                <w:rFonts w:ascii="Arial Narrow" w:eastAsia="Times New Roman" w:hAnsi="Arial Narrow" w:cs="Calibri"/>
                <w:i/>
                <w:iCs/>
              </w:rPr>
              <w:t>.</w:t>
            </w:r>
          </w:p>
        </w:tc>
        <w:tc>
          <w:tcPr>
            <w:tcW w:w="0" w:type="auto"/>
            <w:gridSpan w:val="17"/>
            <w:shd w:val="clear" w:color="auto" w:fill="auto"/>
            <w:vAlign w:val="center"/>
            <w:hideMark/>
          </w:tcPr>
          <w:p w14:paraId="2ACF5A5E" w14:textId="1A096A22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7E6790" w:rsidRPr="00907AAA" w14:paraId="6A3C272F" w14:textId="6FCA8117" w:rsidTr="007E6790">
        <w:trPr>
          <w:trHeight w:val="650"/>
        </w:trPr>
        <w:tc>
          <w:tcPr>
            <w:tcW w:w="0" w:type="auto"/>
            <w:shd w:val="clear" w:color="000000" w:fill="D0CECE"/>
            <w:vAlign w:val="center"/>
            <w:hideMark/>
          </w:tcPr>
          <w:p w14:paraId="6B0B9E86" w14:textId="77777777" w:rsidR="004E75A7" w:rsidRPr="00907AAA" w:rsidRDefault="004E75A7" w:rsidP="00907AA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8624" w:type="dxa"/>
            <w:gridSpan w:val="4"/>
            <w:shd w:val="clear" w:color="000000" w:fill="D0CECE"/>
            <w:vAlign w:val="center"/>
            <w:hideMark/>
          </w:tcPr>
          <w:p w14:paraId="37CD6767" w14:textId="31439843" w:rsidR="004E75A7" w:rsidRPr="00907AAA" w:rsidRDefault="004E75A7" w:rsidP="00907A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1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6775" w:type="dxa"/>
            <w:gridSpan w:val="4"/>
            <w:shd w:val="clear" w:color="000000" w:fill="D0CECE"/>
            <w:vAlign w:val="center"/>
            <w:hideMark/>
          </w:tcPr>
          <w:p w14:paraId="5E04A379" w14:textId="49ED6F8A" w:rsidR="004E75A7" w:rsidRPr="00907AAA" w:rsidRDefault="004E75A7" w:rsidP="00907A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2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6750" w:type="dxa"/>
            <w:gridSpan w:val="4"/>
            <w:shd w:val="clear" w:color="000000" w:fill="D0CECE"/>
            <w:vAlign w:val="center"/>
            <w:hideMark/>
          </w:tcPr>
          <w:p w14:paraId="7300369D" w14:textId="399F3CB7" w:rsidR="004E75A7" w:rsidRPr="00907AAA" w:rsidRDefault="004E75A7" w:rsidP="00907A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3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5935" w:type="dxa"/>
            <w:gridSpan w:val="5"/>
            <w:shd w:val="clear" w:color="000000" w:fill="D0CECE"/>
          </w:tcPr>
          <w:p w14:paraId="46C7515B" w14:textId="01AC1125" w:rsidR="004E75A7" w:rsidRPr="00907AAA" w:rsidRDefault="004E75A7" w:rsidP="00907AA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Year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28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</w:tr>
      <w:tr w:rsidR="007E6790" w:rsidRPr="00907AAA" w14:paraId="056EA018" w14:textId="06A62C0C" w:rsidTr="007E6790">
        <w:trPr>
          <w:gridAfter w:val="1"/>
          <w:wAfter w:w="10" w:type="dxa"/>
          <w:trHeight w:val="4757"/>
        </w:trPr>
        <w:tc>
          <w:tcPr>
            <w:tcW w:w="0" w:type="auto"/>
            <w:shd w:val="clear" w:color="000000" w:fill="E7E6E6"/>
            <w:vAlign w:val="center"/>
            <w:hideMark/>
          </w:tcPr>
          <w:p w14:paraId="4FF0E7CA" w14:textId="3F3C9437" w:rsidR="005A3947" w:rsidRDefault="005A3947" w:rsidP="005A3947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Goal 1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Objectives</w:t>
            </w:r>
            <w:r w:rsidRPr="00907AAA">
              <w:rPr>
                <w:rFonts w:ascii="Arial Narrow" w:eastAsia="Times New Roman" w:hAnsi="Arial Narrow" w:cs="Calibri"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-List </w:t>
            </w:r>
            <w:r w:rsidR="00D52CFD">
              <w:rPr>
                <w:rFonts w:ascii="Arial Narrow" w:eastAsia="Times New Roman" w:hAnsi="Arial Narrow" w:cs="Calibri"/>
                <w:i/>
                <w:iCs/>
              </w:rPr>
              <w:t>the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 obj</w:t>
            </w:r>
            <w:r>
              <w:rPr>
                <w:rFonts w:ascii="Arial Narrow" w:eastAsia="Times New Roman" w:hAnsi="Arial Narrow" w:cs="Calibri"/>
                <w:i/>
                <w:iCs/>
              </w:rPr>
              <w:t>ectives</w:t>
            </w:r>
            <w:r w:rsidR="007E6790">
              <w:rPr>
                <w:rFonts w:ascii="Arial Narrow" w:eastAsia="Times New Roman" w:hAnsi="Arial Narrow" w:cs="Calibri"/>
                <w:i/>
                <w:iCs/>
              </w:rPr>
              <w:t xml:space="preserve"> below</w:t>
            </w:r>
            <w:r>
              <w:rPr>
                <w:rFonts w:ascii="Arial Narrow" w:eastAsia="Times New Roman" w:hAnsi="Arial Narrow" w:cs="Calibri"/>
                <w:i/>
                <w:iCs/>
              </w:rPr>
              <w:t>.</w:t>
            </w:r>
          </w:p>
          <w:p w14:paraId="20B8238C" w14:textId="1393E468" w:rsidR="004E75A7" w:rsidRPr="00907AAA" w:rsidRDefault="005A3947" w:rsidP="005A394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907AAA">
              <w:rPr>
                <w:rFonts w:ascii="Arial Narrow" w:eastAsia="Times New Roman" w:hAnsi="Arial Narrow" w:cs="Calibri"/>
                <w:i/>
                <w:iCs/>
              </w:rPr>
              <w:t>-Quantify the reach for each objective, e.g. how many individuals you are going to serve, for Y</w:t>
            </w:r>
            <w:r w:rsidR="007E6790">
              <w:rPr>
                <w:rFonts w:ascii="Arial Narrow" w:eastAsia="Times New Roman" w:hAnsi="Arial Narrow" w:cs="Calibri"/>
                <w:i/>
                <w:iCs/>
              </w:rPr>
              <w:t>ears 1-4 and total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>. Do not use percentages.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br/>
              <w:t>E.g. By September 30, 202</w:t>
            </w:r>
            <w:r w:rsidR="007E6790">
              <w:rPr>
                <w:rFonts w:ascii="Arial Narrow" w:eastAsia="Times New Roman" w:hAnsi="Arial Narrow" w:cs="Calibri"/>
                <w:i/>
                <w:iCs/>
              </w:rPr>
              <w:t>8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>, we will...</w:t>
            </w:r>
          </w:p>
        </w:tc>
        <w:tc>
          <w:tcPr>
            <w:tcW w:w="0" w:type="auto"/>
            <w:shd w:val="clear" w:color="000000" w:fill="E7E6E6"/>
            <w:vAlign w:val="center"/>
            <w:hideMark/>
          </w:tcPr>
          <w:p w14:paraId="533873CC" w14:textId="3B6E43A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Describe activities to be conducted for </w:t>
            </w:r>
            <w:r w:rsidR="007E6790">
              <w:rPr>
                <w:rFonts w:ascii="Arial Narrow" w:eastAsia="Times New Roman" w:hAnsi="Arial Narrow" w:cs="Calibri"/>
                <w:i/>
                <w:iCs/>
              </w:rPr>
              <w:t>years 1-4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 and indicate general timeline for when activities will take place (month/year).</w:t>
            </w:r>
            <w:r>
              <w:rPr>
                <w:rFonts w:ascii="Arial Narrow" w:eastAsia="Times New Roman" w:hAnsi="Arial Narrow" w:cs="Calibri"/>
                <w:i/>
                <w:iCs/>
              </w:rPr>
              <w:t xml:space="preserve"> 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br/>
              <w:t>Add rows below if needed</w:t>
            </w:r>
            <w:r>
              <w:rPr>
                <w:rFonts w:ascii="Arial Narrow" w:eastAsia="Times New Roman" w:hAnsi="Arial Narrow" w:cs="Calibri"/>
                <w:i/>
                <w:iCs/>
              </w:rPr>
              <w:t>.</w:t>
            </w:r>
          </w:p>
        </w:tc>
        <w:tc>
          <w:tcPr>
            <w:tcW w:w="3563" w:type="dxa"/>
            <w:shd w:val="clear" w:color="000000" w:fill="E7E6E6"/>
            <w:vAlign w:val="center"/>
            <w:hideMark/>
          </w:tcPr>
          <w:p w14:paraId="37BF2CF4" w14:textId="1D78C01F" w:rsidR="004E75A7" w:rsidRPr="00907AAA" w:rsidRDefault="004E75A7" w:rsidP="007E679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Data to be tracked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Describe data that will be tracked for </w:t>
            </w:r>
            <w:r>
              <w:rPr>
                <w:rFonts w:ascii="Arial Narrow" w:eastAsia="Times New Roman" w:hAnsi="Arial Narrow" w:cs="Calibri"/>
                <w:i/>
                <w:iCs/>
              </w:rPr>
              <w:t>process and outcome indicators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>, as well as the data source, data collection tool and whether it is in use or is to be developed, and schedule of data collection.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br/>
              <w:t>- Process indicator: tracks implementation progress of your project and should include things like number of activities and participants.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br/>
              <w:t xml:space="preserve">- Outcome indicator: Measures the changes or effects of your project in the target population and answers the question “Has the goal been achieved?” </w:t>
            </w:r>
            <w:r>
              <w:rPr>
                <w:rFonts w:ascii="Arial Narrow" w:eastAsia="Times New Roman" w:hAnsi="Arial Narrow" w:cs="Calibri"/>
                <w:i/>
                <w:iCs/>
              </w:rPr>
              <w:t>[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>NOTE: SOME EARLY ACTIVITIES MAY NOT HAVE OUTCOMES ASSOCIATED, SEE EXAMPL</w:t>
            </w:r>
            <w:r>
              <w:rPr>
                <w:rFonts w:ascii="Arial Narrow" w:eastAsia="Times New Roman" w:hAnsi="Arial Narrow" w:cs="Calibri"/>
                <w:i/>
                <w:iCs/>
              </w:rPr>
              <w:t>E ON PAGE 2].</w:t>
            </w:r>
          </w:p>
        </w:tc>
        <w:tc>
          <w:tcPr>
            <w:tcW w:w="1419" w:type="dxa"/>
            <w:shd w:val="clear" w:color="000000" w:fill="E7E6E6"/>
            <w:vAlign w:val="center"/>
            <w:hideMark/>
          </w:tcPr>
          <w:p w14:paraId="3C2C704C" w14:textId="77777777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Target number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>(where applicable)</w:t>
            </w:r>
          </w:p>
        </w:tc>
        <w:tc>
          <w:tcPr>
            <w:tcW w:w="1576" w:type="dxa"/>
            <w:shd w:val="clear" w:color="000000" w:fill="E7E6E6"/>
            <w:vAlign w:val="center"/>
            <w:hideMark/>
          </w:tcPr>
          <w:p w14:paraId="0FDCDD6B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>Specify staff responsible for implementing the activities and for collecting data</w:t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27270220" w14:textId="77777777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710" w:type="dxa"/>
            <w:shd w:val="clear" w:color="000000" w:fill="E7E6E6"/>
            <w:vAlign w:val="center"/>
            <w:hideMark/>
          </w:tcPr>
          <w:p w14:paraId="1E895E91" w14:textId="77777777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800" w:type="dxa"/>
            <w:shd w:val="clear" w:color="auto" w:fill="E7E6E6" w:themeFill="background2"/>
            <w:vAlign w:val="center"/>
            <w:hideMark/>
          </w:tcPr>
          <w:p w14:paraId="16FDAB75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Target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number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(where applicable; for year 2, specify if the </w:t>
            </w:r>
            <w:r>
              <w:rPr>
                <w:rFonts w:ascii="Arial Narrow" w:eastAsia="Times New Roman" w:hAnsi="Arial Narrow" w:cs="Calibri"/>
                <w:i/>
                <w:iCs/>
              </w:rPr>
              <w:t xml:space="preserve">number reached 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>reflects the same individuals previously served or new individuals served in year 2)</w:t>
            </w:r>
          </w:p>
        </w:tc>
        <w:tc>
          <w:tcPr>
            <w:tcW w:w="1530" w:type="dxa"/>
            <w:shd w:val="clear" w:color="000000" w:fill="E7E6E6"/>
            <w:vAlign w:val="center"/>
            <w:hideMark/>
          </w:tcPr>
          <w:p w14:paraId="1CA7659F" w14:textId="77777777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  <w:tc>
          <w:tcPr>
            <w:tcW w:w="1800" w:type="dxa"/>
            <w:shd w:val="clear" w:color="000000" w:fill="E7E6E6"/>
            <w:vAlign w:val="center"/>
            <w:hideMark/>
          </w:tcPr>
          <w:p w14:paraId="5CF24E7D" w14:textId="77777777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620" w:type="dxa"/>
            <w:shd w:val="clear" w:color="000000" w:fill="E7E6E6"/>
            <w:vAlign w:val="center"/>
            <w:hideMark/>
          </w:tcPr>
          <w:p w14:paraId="56BA076C" w14:textId="77777777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800" w:type="dxa"/>
            <w:shd w:val="clear" w:color="000000" w:fill="E7E6E6"/>
            <w:vAlign w:val="center"/>
            <w:hideMark/>
          </w:tcPr>
          <w:p w14:paraId="39BB974C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 xml:space="preserve">Target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>number</w:t>
            </w:r>
            <w:r>
              <w:rPr>
                <w:rFonts w:ascii="Arial Narrow" w:eastAsia="Times New Roman" w:hAnsi="Arial Narrow" w:cs="Calibri"/>
                <w:b/>
                <w:bCs/>
              </w:rPr>
              <w:t xml:space="preserve">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(where applicable; for year 3, specify if the </w:t>
            </w:r>
            <w:r>
              <w:rPr>
                <w:rFonts w:ascii="Arial Narrow" w:eastAsia="Times New Roman" w:hAnsi="Arial Narrow" w:cs="Calibri"/>
                <w:i/>
                <w:iCs/>
              </w:rPr>
              <w:t>number reached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 reflects the same individuals previously served or new individuals served in year 3)</w:t>
            </w:r>
          </w:p>
        </w:tc>
        <w:tc>
          <w:tcPr>
            <w:tcW w:w="1530" w:type="dxa"/>
            <w:shd w:val="clear" w:color="000000" w:fill="E7E6E6"/>
            <w:vAlign w:val="center"/>
            <w:hideMark/>
          </w:tcPr>
          <w:p w14:paraId="6CA80903" w14:textId="77777777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  <w:tc>
          <w:tcPr>
            <w:tcW w:w="1620" w:type="dxa"/>
            <w:shd w:val="clear" w:color="000000" w:fill="E7E6E6"/>
            <w:vAlign w:val="center"/>
          </w:tcPr>
          <w:p w14:paraId="0B5C6467" w14:textId="139D34A1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170" w:type="dxa"/>
            <w:shd w:val="clear" w:color="000000" w:fill="E7E6E6"/>
            <w:vAlign w:val="center"/>
          </w:tcPr>
          <w:p w14:paraId="19B17B03" w14:textId="10F8B9EB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800" w:type="dxa"/>
            <w:shd w:val="clear" w:color="000000" w:fill="E7E6E6"/>
            <w:vAlign w:val="center"/>
          </w:tcPr>
          <w:p w14:paraId="3827B45F" w14:textId="1A0B177F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 xml:space="preserve">Target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>number</w:t>
            </w:r>
            <w:r>
              <w:rPr>
                <w:rFonts w:ascii="Arial Narrow" w:eastAsia="Times New Roman" w:hAnsi="Arial Narrow" w:cs="Calibri"/>
                <w:b/>
                <w:bCs/>
              </w:rPr>
              <w:t xml:space="preserve">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(where applicable; for year </w:t>
            </w:r>
            <w:r w:rsidR="007E6790">
              <w:rPr>
                <w:rFonts w:ascii="Arial Narrow" w:eastAsia="Times New Roman" w:hAnsi="Arial Narrow" w:cs="Calibri"/>
                <w:i/>
                <w:iCs/>
              </w:rPr>
              <w:t>4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, specify if the </w:t>
            </w:r>
            <w:r>
              <w:rPr>
                <w:rFonts w:ascii="Arial Narrow" w:eastAsia="Times New Roman" w:hAnsi="Arial Narrow" w:cs="Calibri"/>
                <w:i/>
                <w:iCs/>
              </w:rPr>
              <w:t>number reached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 xml:space="preserve"> reflects the same individuals previously served or new individuals served in year </w:t>
            </w:r>
            <w:r w:rsidR="007E6790">
              <w:rPr>
                <w:rFonts w:ascii="Arial Narrow" w:eastAsia="Times New Roman" w:hAnsi="Arial Narrow" w:cs="Calibri"/>
                <w:i/>
                <w:iCs/>
              </w:rPr>
              <w:t>4</w:t>
            </w:r>
            <w:r w:rsidRPr="00907AAA">
              <w:rPr>
                <w:rFonts w:ascii="Arial Narrow" w:eastAsia="Times New Roman" w:hAnsi="Arial Narrow" w:cs="Calibri"/>
                <w:i/>
                <w:iCs/>
              </w:rPr>
              <w:t>)</w:t>
            </w:r>
          </w:p>
        </w:tc>
        <w:tc>
          <w:tcPr>
            <w:tcW w:w="1335" w:type="dxa"/>
            <w:shd w:val="clear" w:color="000000" w:fill="E7E6E6"/>
            <w:vAlign w:val="center"/>
          </w:tcPr>
          <w:p w14:paraId="2FF46BBA" w14:textId="1217561E" w:rsidR="004E75A7" w:rsidRPr="00907AAA" w:rsidRDefault="004E75A7" w:rsidP="004E75A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</w:tr>
      <w:tr w:rsidR="007E6790" w:rsidRPr="00907AAA" w14:paraId="014E53F2" w14:textId="4ED58E38" w:rsidTr="007E6790">
        <w:trPr>
          <w:gridAfter w:val="1"/>
          <w:wAfter w:w="10" w:type="dxa"/>
          <w:trHeight w:val="752"/>
        </w:trPr>
        <w:tc>
          <w:tcPr>
            <w:tcW w:w="0" w:type="auto"/>
            <w:shd w:val="clear" w:color="auto" w:fill="auto"/>
            <w:noWrap/>
            <w:vAlign w:val="center"/>
          </w:tcPr>
          <w:p w14:paraId="000070B2" w14:textId="77777777" w:rsidR="004E75A7" w:rsidRPr="00907AAA" w:rsidRDefault="004E75A7" w:rsidP="004E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00414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31D93B93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5CF4287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B3823DD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3C4A1A4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979C793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EA38AE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78D42BA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45B967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E68A79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95B0691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417D4DF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</w:tcPr>
          <w:p w14:paraId="5DCF4C80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170" w:type="dxa"/>
          </w:tcPr>
          <w:p w14:paraId="5B992EA4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</w:tcPr>
          <w:p w14:paraId="283ACEED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335" w:type="dxa"/>
          </w:tcPr>
          <w:p w14:paraId="71BDD767" w14:textId="663F5F60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</w:tr>
      <w:tr w:rsidR="007E6790" w:rsidRPr="00907AAA" w14:paraId="6712295A" w14:textId="1AFD7B30" w:rsidTr="007E6790">
        <w:trPr>
          <w:gridAfter w:val="1"/>
          <w:wAfter w:w="10" w:type="dxa"/>
          <w:trHeight w:val="752"/>
        </w:trPr>
        <w:tc>
          <w:tcPr>
            <w:tcW w:w="0" w:type="auto"/>
            <w:shd w:val="clear" w:color="auto" w:fill="auto"/>
            <w:noWrap/>
            <w:vAlign w:val="center"/>
          </w:tcPr>
          <w:p w14:paraId="34F711BA" w14:textId="77777777" w:rsidR="004E75A7" w:rsidRPr="00907AAA" w:rsidRDefault="004E75A7" w:rsidP="004E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FE9DC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316B615F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F833D6E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8D8AB31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B2C738E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359F8FC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B1B2B0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520ED4A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B3C2A8B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38D73D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A5F03D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9FE2D07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</w:tcPr>
          <w:p w14:paraId="219143D3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170" w:type="dxa"/>
          </w:tcPr>
          <w:p w14:paraId="5A7A8D67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</w:tcPr>
          <w:p w14:paraId="59DE265C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335" w:type="dxa"/>
          </w:tcPr>
          <w:p w14:paraId="096BA227" w14:textId="732126E5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</w:tr>
      <w:tr w:rsidR="007E6790" w:rsidRPr="00907AAA" w14:paraId="04020FDA" w14:textId="0138711D" w:rsidTr="007E6790">
        <w:trPr>
          <w:gridAfter w:val="1"/>
          <w:wAfter w:w="10" w:type="dxa"/>
          <w:trHeight w:val="752"/>
        </w:trPr>
        <w:tc>
          <w:tcPr>
            <w:tcW w:w="0" w:type="auto"/>
            <w:shd w:val="clear" w:color="auto" w:fill="auto"/>
            <w:noWrap/>
            <w:vAlign w:val="center"/>
          </w:tcPr>
          <w:p w14:paraId="3EC94A4C" w14:textId="77777777" w:rsidR="004E75A7" w:rsidRPr="00907AAA" w:rsidRDefault="004E75A7" w:rsidP="004E7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40EF7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3563" w:type="dxa"/>
            <w:shd w:val="clear" w:color="auto" w:fill="auto"/>
            <w:vAlign w:val="center"/>
          </w:tcPr>
          <w:p w14:paraId="272EECE7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E432538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0F7C43E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C302B68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EFE070E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26173F6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FAA6FF8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8966180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272E44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26941C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10CD2DC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20" w:type="dxa"/>
          </w:tcPr>
          <w:p w14:paraId="2A066D2C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170" w:type="dxa"/>
          </w:tcPr>
          <w:p w14:paraId="61AF8B2D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800" w:type="dxa"/>
          </w:tcPr>
          <w:p w14:paraId="57583C01" w14:textId="77777777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335" w:type="dxa"/>
          </w:tcPr>
          <w:p w14:paraId="6D5808D3" w14:textId="3A728B56" w:rsidR="004E75A7" w:rsidRPr="00907AAA" w:rsidRDefault="004E75A7" w:rsidP="004E75A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</w:tr>
    </w:tbl>
    <w:p w14:paraId="5E26CE13" w14:textId="77777777" w:rsidR="00EE2540" w:rsidRDefault="00EE2540"/>
    <w:tbl>
      <w:tblPr>
        <w:tblW w:w="3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735"/>
        <w:gridCol w:w="1735"/>
        <w:gridCol w:w="1735"/>
        <w:gridCol w:w="1735"/>
        <w:gridCol w:w="1735"/>
        <w:gridCol w:w="1736"/>
        <w:gridCol w:w="1735"/>
        <w:gridCol w:w="1735"/>
        <w:gridCol w:w="1735"/>
        <w:gridCol w:w="1735"/>
        <w:gridCol w:w="1736"/>
        <w:gridCol w:w="1735"/>
        <w:gridCol w:w="1735"/>
        <w:gridCol w:w="1735"/>
        <w:gridCol w:w="1735"/>
        <w:gridCol w:w="1736"/>
      </w:tblGrid>
      <w:tr w:rsidR="005A3947" w:rsidRPr="00907AAA" w14:paraId="4332AA3A" w14:textId="313DC423" w:rsidTr="005A3947">
        <w:trPr>
          <w:trHeight w:val="1032"/>
        </w:trPr>
        <w:tc>
          <w:tcPr>
            <w:tcW w:w="2467" w:type="dxa"/>
            <w:shd w:val="clear" w:color="000000" w:fill="E7E6E6"/>
            <w:vAlign w:val="center"/>
            <w:hideMark/>
          </w:tcPr>
          <w:p w14:paraId="11BC8B5E" w14:textId="3AE7E438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Goal 2</w:t>
            </w:r>
            <w:r>
              <w:rPr>
                <w:rFonts w:ascii="Arial Narrow" w:eastAsia="Times New Roman" w:hAnsi="Arial Narrow" w:cs="Calibri"/>
                <w:i/>
                <w:iCs/>
              </w:rPr>
              <w:t xml:space="preserve"> </w:t>
            </w:r>
          </w:p>
        </w:tc>
        <w:tc>
          <w:tcPr>
            <w:tcW w:w="27763" w:type="dxa"/>
            <w:gridSpan w:val="16"/>
            <w:shd w:val="clear" w:color="auto" w:fill="auto"/>
            <w:vAlign w:val="center"/>
            <w:hideMark/>
          </w:tcPr>
          <w:p w14:paraId="299A4A88" w14:textId="7B56C8BF" w:rsidR="005A3947" w:rsidRPr="00907AAA" w:rsidRDefault="005A3947" w:rsidP="005A394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</w:tr>
      <w:tr w:rsidR="00950C1E" w:rsidRPr="00907AAA" w14:paraId="0CBEAB4E" w14:textId="1F2A18C0" w:rsidTr="007E6790">
        <w:trPr>
          <w:trHeight w:val="726"/>
        </w:trPr>
        <w:tc>
          <w:tcPr>
            <w:tcW w:w="2467" w:type="dxa"/>
            <w:shd w:val="clear" w:color="000000" w:fill="D0CECE"/>
            <w:vAlign w:val="center"/>
            <w:hideMark/>
          </w:tcPr>
          <w:p w14:paraId="09B94E69" w14:textId="77777777" w:rsidR="00950C1E" w:rsidRPr="00907AAA" w:rsidRDefault="00950C1E" w:rsidP="00950C1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940" w:type="dxa"/>
            <w:gridSpan w:val="4"/>
            <w:shd w:val="clear" w:color="000000" w:fill="D0CECE"/>
            <w:vAlign w:val="center"/>
            <w:hideMark/>
          </w:tcPr>
          <w:p w14:paraId="2501D5BB" w14:textId="44069939" w:rsidR="00950C1E" w:rsidRPr="00907AAA" w:rsidRDefault="00950C1E" w:rsidP="00950C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1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6941" w:type="dxa"/>
            <w:gridSpan w:val="4"/>
            <w:shd w:val="clear" w:color="000000" w:fill="D0CECE"/>
            <w:vAlign w:val="center"/>
            <w:hideMark/>
          </w:tcPr>
          <w:p w14:paraId="52713AA1" w14:textId="0E8ED0C7" w:rsidR="00950C1E" w:rsidRPr="00907AAA" w:rsidRDefault="00950C1E" w:rsidP="00950C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2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6941" w:type="dxa"/>
            <w:gridSpan w:val="4"/>
            <w:shd w:val="clear" w:color="000000" w:fill="D0CECE"/>
            <w:vAlign w:val="center"/>
            <w:hideMark/>
          </w:tcPr>
          <w:p w14:paraId="5CE30834" w14:textId="58CF43EF" w:rsidR="00950C1E" w:rsidRPr="00907AAA" w:rsidRDefault="00950C1E" w:rsidP="00950C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3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6941" w:type="dxa"/>
            <w:gridSpan w:val="4"/>
            <w:shd w:val="clear" w:color="000000" w:fill="D0CECE"/>
          </w:tcPr>
          <w:p w14:paraId="2D045352" w14:textId="5EFB9B47" w:rsidR="00950C1E" w:rsidRPr="00907AAA" w:rsidRDefault="00950C1E" w:rsidP="00950C1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Year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28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</w:tr>
      <w:tr w:rsidR="005A3947" w:rsidRPr="00907AAA" w14:paraId="5DDA9A81" w14:textId="19FD34E7" w:rsidTr="007E6790">
        <w:trPr>
          <w:trHeight w:val="631"/>
        </w:trPr>
        <w:tc>
          <w:tcPr>
            <w:tcW w:w="2467" w:type="dxa"/>
            <w:shd w:val="clear" w:color="000000" w:fill="E7E6E6"/>
            <w:vAlign w:val="center"/>
            <w:hideMark/>
          </w:tcPr>
          <w:p w14:paraId="242642A2" w14:textId="74D781C2" w:rsidR="007E6790" w:rsidRPr="00907AAA" w:rsidRDefault="005A3947" w:rsidP="007E6790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Goal 2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Objectives</w:t>
            </w:r>
            <w:r w:rsidRPr="00907AAA">
              <w:rPr>
                <w:rFonts w:ascii="Arial Narrow" w:eastAsia="Times New Roman" w:hAnsi="Arial Narrow" w:cs="Calibri"/>
              </w:rPr>
              <w:br/>
            </w:r>
          </w:p>
          <w:p w14:paraId="09BE7ED8" w14:textId="6D2AFBC7" w:rsidR="005A3947" w:rsidRPr="00907AAA" w:rsidRDefault="005A3947" w:rsidP="005A3947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6C14DE16" w14:textId="0A99EEA2" w:rsidR="005A3947" w:rsidRPr="00907AAA" w:rsidRDefault="005A3947" w:rsidP="007E67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7798E5FA" w14:textId="7C1A8996" w:rsidR="005A3947" w:rsidRPr="00907AAA" w:rsidRDefault="005A3947" w:rsidP="007E67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Data to be tracked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3FBBAEEB" w14:textId="29F0A499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Target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number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1E323408" w14:textId="0CDE922A" w:rsidR="005A3947" w:rsidRPr="00907AAA" w:rsidRDefault="005A3947" w:rsidP="007E67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0702D566" w14:textId="77777777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736" w:type="dxa"/>
            <w:shd w:val="clear" w:color="000000" w:fill="E7E6E6"/>
            <w:vAlign w:val="center"/>
            <w:hideMark/>
          </w:tcPr>
          <w:p w14:paraId="12C17044" w14:textId="77777777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21FC9BC0" w14:textId="4030C489" w:rsidR="005A3947" w:rsidRPr="00907AAA" w:rsidRDefault="005A3947" w:rsidP="005A394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 xml:space="preserve">Target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>number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72EFCD51" w14:textId="77777777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74A4A1F2" w14:textId="77777777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6AE5B520" w14:textId="77777777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736" w:type="dxa"/>
            <w:shd w:val="clear" w:color="000000" w:fill="E7E6E6"/>
            <w:vAlign w:val="center"/>
            <w:hideMark/>
          </w:tcPr>
          <w:p w14:paraId="09628257" w14:textId="6A762126" w:rsidR="005A3947" w:rsidRPr="00907AAA" w:rsidRDefault="005A3947" w:rsidP="007E679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 xml:space="preserve">Target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>number</w:t>
            </w:r>
          </w:p>
        </w:tc>
        <w:tc>
          <w:tcPr>
            <w:tcW w:w="1735" w:type="dxa"/>
            <w:shd w:val="clear" w:color="000000" w:fill="E7E6E6"/>
            <w:vAlign w:val="center"/>
            <w:hideMark/>
          </w:tcPr>
          <w:p w14:paraId="232F04DF" w14:textId="77777777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  <w:tc>
          <w:tcPr>
            <w:tcW w:w="1735" w:type="dxa"/>
            <w:shd w:val="clear" w:color="000000" w:fill="E7E6E6"/>
            <w:vAlign w:val="center"/>
          </w:tcPr>
          <w:p w14:paraId="3B6CAFDA" w14:textId="36B30111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735" w:type="dxa"/>
            <w:shd w:val="clear" w:color="000000" w:fill="E7E6E6"/>
            <w:vAlign w:val="center"/>
          </w:tcPr>
          <w:p w14:paraId="27D9D6B8" w14:textId="0C3CB2AF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735" w:type="dxa"/>
            <w:shd w:val="clear" w:color="000000" w:fill="E7E6E6"/>
            <w:vAlign w:val="center"/>
          </w:tcPr>
          <w:p w14:paraId="07F6A4F6" w14:textId="4DBAA87D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 xml:space="preserve">Target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>number</w:t>
            </w:r>
            <w:r>
              <w:rPr>
                <w:rFonts w:ascii="Arial Narrow" w:eastAsia="Times New Roman" w:hAnsi="Arial Narrow" w:cs="Calibri"/>
                <w:b/>
                <w:bCs/>
              </w:rPr>
              <w:t xml:space="preserve"> </w:t>
            </w:r>
          </w:p>
        </w:tc>
        <w:tc>
          <w:tcPr>
            <w:tcW w:w="1736" w:type="dxa"/>
            <w:shd w:val="clear" w:color="000000" w:fill="E7E6E6"/>
            <w:vAlign w:val="center"/>
          </w:tcPr>
          <w:p w14:paraId="21E339AB" w14:textId="798972D9" w:rsidR="005A3947" w:rsidRPr="00907AAA" w:rsidRDefault="005A3947" w:rsidP="005A39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</w:tr>
      <w:tr w:rsidR="005A3947" w:rsidRPr="00907AAA" w14:paraId="13384ABE" w14:textId="25280DFE" w:rsidTr="007E6790">
        <w:trPr>
          <w:trHeight w:val="839"/>
        </w:trPr>
        <w:tc>
          <w:tcPr>
            <w:tcW w:w="2467" w:type="dxa"/>
            <w:shd w:val="clear" w:color="auto" w:fill="auto"/>
            <w:noWrap/>
            <w:vAlign w:val="center"/>
          </w:tcPr>
          <w:p w14:paraId="2666293F" w14:textId="77777777" w:rsidR="005A3947" w:rsidRPr="00907AAA" w:rsidRDefault="005A3947" w:rsidP="00864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1.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8491C52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7D045BC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C10363B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4FD55B7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5CE36FB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23200B6F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F636968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3CF8A94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C043AC4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94F335E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E725F8A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4C7E20F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2F8B0939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3F908110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08CB20DB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</w:tcPr>
          <w:p w14:paraId="0CAD9DF2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</w:tr>
      <w:tr w:rsidR="005A3947" w:rsidRPr="00907AAA" w14:paraId="46821318" w14:textId="7B910A21" w:rsidTr="007E6790">
        <w:trPr>
          <w:trHeight w:val="839"/>
        </w:trPr>
        <w:tc>
          <w:tcPr>
            <w:tcW w:w="2467" w:type="dxa"/>
            <w:shd w:val="clear" w:color="auto" w:fill="auto"/>
            <w:noWrap/>
            <w:vAlign w:val="center"/>
          </w:tcPr>
          <w:p w14:paraId="71982713" w14:textId="77777777" w:rsidR="005A3947" w:rsidRPr="00907AAA" w:rsidRDefault="005A3947" w:rsidP="00864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2.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51FEBC0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4A41BA9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6C6066D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5F149E1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4AC251D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B18A46D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B68A9BD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9447DB9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397CF50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1F9173E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BFD5DA4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71FE5EA7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4E51FFC2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07C7DAD9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798026CD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</w:tcPr>
          <w:p w14:paraId="063E7D31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</w:tr>
      <w:tr w:rsidR="005A3947" w:rsidRPr="00907AAA" w14:paraId="08155F10" w14:textId="2655752D" w:rsidTr="007E6790">
        <w:trPr>
          <w:trHeight w:val="839"/>
        </w:trPr>
        <w:tc>
          <w:tcPr>
            <w:tcW w:w="2467" w:type="dxa"/>
            <w:shd w:val="clear" w:color="auto" w:fill="auto"/>
            <w:noWrap/>
            <w:vAlign w:val="center"/>
          </w:tcPr>
          <w:p w14:paraId="07236540" w14:textId="77777777" w:rsidR="005A3947" w:rsidRPr="00907AAA" w:rsidRDefault="005A3947" w:rsidP="00864D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Objective 3.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3F00072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94DF818" w14:textId="77777777" w:rsidR="005A3947" w:rsidRPr="00907AAA" w:rsidRDefault="005A3947" w:rsidP="00672913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F33931A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189F12E1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29A411B0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6475F83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4B27DE82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3900ABA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7F851D1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C67AD5E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072E54F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2D3F2C6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79E07507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7CDABF94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5" w:type="dxa"/>
          </w:tcPr>
          <w:p w14:paraId="531B6B8F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36" w:type="dxa"/>
          </w:tcPr>
          <w:p w14:paraId="377D17EA" w14:textId="77777777" w:rsidR="005A3947" w:rsidRPr="00907AAA" w:rsidRDefault="005A3947" w:rsidP="00864D69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</w:tr>
    </w:tbl>
    <w:p w14:paraId="36ECA714" w14:textId="77777777" w:rsidR="00FB1A77" w:rsidRDefault="00FB1A77" w:rsidP="00FB1A77"/>
    <w:p w14:paraId="2FD281EF" w14:textId="77777777" w:rsidR="00500941" w:rsidRDefault="00500941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39CF753B" w14:textId="77777777" w:rsidR="005A4D4B" w:rsidRDefault="005A4D4B" w:rsidP="005A4D4B">
      <w:pPr>
        <w:rPr>
          <w:b/>
          <w:color w:val="FF0000"/>
        </w:rPr>
      </w:pPr>
      <w:r>
        <w:rPr>
          <w:b/>
          <w:color w:val="FF0000"/>
        </w:rPr>
        <w:lastRenderedPageBreak/>
        <w:t>EXAMPLE:</w:t>
      </w:r>
    </w:p>
    <w:tbl>
      <w:tblPr>
        <w:tblW w:w="30489" w:type="dxa"/>
        <w:tblInd w:w="-5" w:type="dxa"/>
        <w:tblLook w:val="04A0" w:firstRow="1" w:lastRow="0" w:firstColumn="1" w:lastColumn="0" w:noHBand="0" w:noVBand="1"/>
      </w:tblPr>
      <w:tblGrid>
        <w:gridCol w:w="5874"/>
        <w:gridCol w:w="12749"/>
        <w:gridCol w:w="2884"/>
        <w:gridCol w:w="4490"/>
        <w:gridCol w:w="4492"/>
      </w:tblGrid>
      <w:tr w:rsidR="008D2B2C" w:rsidRPr="00881C04" w14:paraId="3700A00A" w14:textId="77777777" w:rsidTr="007002C6">
        <w:trPr>
          <w:trHeight w:val="307"/>
        </w:trPr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D1363E" w14:textId="77777777" w:rsidR="008D2B2C" w:rsidRPr="00881C04" w:rsidRDefault="008D2B2C" w:rsidP="00864D6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Organization:</w:t>
            </w:r>
          </w:p>
        </w:tc>
        <w:tc>
          <w:tcPr>
            <w:tcW w:w="24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240" w14:textId="77777777" w:rsidR="008D2B2C" w:rsidRPr="00881C04" w:rsidRDefault="008D2B2C" w:rsidP="00864D6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 </w:t>
            </w:r>
            <w:r>
              <w:rPr>
                <w:rFonts w:ascii="Arial Black" w:eastAsia="Times New Roman" w:hAnsi="Arial Black" w:cs="Calibri"/>
                <w:color w:val="FF0000"/>
              </w:rPr>
              <w:t>Jobs for Youth</w:t>
            </w:r>
          </w:p>
        </w:tc>
      </w:tr>
      <w:tr w:rsidR="008D2B2C" w:rsidRPr="00881C04" w14:paraId="20253A26" w14:textId="77777777" w:rsidTr="007002C6">
        <w:trPr>
          <w:trHeight w:val="307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E0881B8" w14:textId="77777777" w:rsidR="008D2B2C" w:rsidRPr="00881C04" w:rsidRDefault="008D2B2C" w:rsidP="00864D6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Project Title:</w:t>
            </w:r>
          </w:p>
        </w:tc>
        <w:tc>
          <w:tcPr>
            <w:tcW w:w="24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3169" w14:textId="77777777" w:rsidR="008D2B2C" w:rsidRPr="00881C04" w:rsidRDefault="008D2B2C" w:rsidP="00864D6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 </w:t>
            </w:r>
            <w:r>
              <w:rPr>
                <w:rFonts w:ascii="Arial Black" w:eastAsia="Times New Roman" w:hAnsi="Arial Black" w:cs="Calibri"/>
                <w:color w:val="FF0000"/>
              </w:rPr>
              <w:t>Teen Employment Project</w:t>
            </w:r>
          </w:p>
        </w:tc>
      </w:tr>
      <w:tr w:rsidR="008D2B2C" w:rsidRPr="00881C04" w14:paraId="2F5FE253" w14:textId="77777777" w:rsidTr="007002C6">
        <w:trPr>
          <w:trHeight w:val="732"/>
        </w:trPr>
        <w:tc>
          <w:tcPr>
            <w:tcW w:w="3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95B3" w14:textId="77777777" w:rsidR="008D2B2C" w:rsidRPr="00881C04" w:rsidRDefault="008D2B2C" w:rsidP="00864D6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</w:rPr>
            </w:pPr>
            <w:r w:rsidRPr="00881C04">
              <w:rPr>
                <w:rFonts w:ascii="Arial Black" w:eastAsia="Times New Roman" w:hAnsi="Arial Black" w:cs="Calibri"/>
                <w:color w:val="000000"/>
              </w:rPr>
              <w:t>Project Staff (if any) - complete table below</w:t>
            </w:r>
            <w:r w:rsidRPr="00881C04">
              <w:rPr>
                <w:rFonts w:ascii="Arial Black" w:eastAsia="Times New Roman" w:hAnsi="Arial Black" w:cs="Calibri"/>
                <w:color w:val="000000"/>
              </w:rPr>
              <w:br/>
            </w:r>
            <w:r w:rsidRPr="00881C04">
              <w:rPr>
                <w:rFonts w:ascii="Arial Narrow" w:eastAsia="Times New Roman" w:hAnsi="Arial Narrow" w:cs="Calibri"/>
                <w:color w:val="000000"/>
              </w:rPr>
              <w:t>NOTE: In addition to project responsibilities, staff listed below are expected to attend Collaboration events and activities as required. List should match Collaborative Member template and budget.</w:t>
            </w:r>
          </w:p>
        </w:tc>
      </w:tr>
      <w:tr w:rsidR="008D2B2C" w:rsidRPr="00881C04" w14:paraId="1F4043AB" w14:textId="77777777" w:rsidTr="007002C6">
        <w:trPr>
          <w:trHeight w:val="840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7A4C05" w14:textId="77777777" w:rsidR="008D2B2C" w:rsidRPr="00881C04" w:rsidRDefault="008D2B2C" w:rsidP="00864D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>Staff Name, Title:</w:t>
            </w: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</w: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</w:r>
            <w:r w:rsidRPr="00881C04">
              <w:rPr>
                <w:rFonts w:ascii="Arial Narrow" w:eastAsia="Times New Roman" w:hAnsi="Arial Narrow" w:cs="Calibri"/>
                <w:i/>
                <w:iCs/>
                <w:color w:val="000000"/>
              </w:rPr>
              <w:t>Add rows below if needed</w:t>
            </w:r>
          </w:p>
        </w:tc>
        <w:tc>
          <w:tcPr>
            <w:tcW w:w="1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C30254" w14:textId="77777777" w:rsidR="008D2B2C" w:rsidRPr="00881C04" w:rsidRDefault="008D2B2C" w:rsidP="00864D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>Staff duties and responsibilities on the proposed project including senior leadership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3D384B" w14:textId="77777777" w:rsidR="008D2B2C" w:rsidRPr="00881C04" w:rsidRDefault="008D2B2C" w:rsidP="00864D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>FTE that will be spent on proposed project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5A55EAD" w14:textId="77777777" w:rsidR="008D2B2C" w:rsidRPr="00881C04" w:rsidRDefault="008D2B2C" w:rsidP="00864D6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81C04">
              <w:rPr>
                <w:rFonts w:ascii="Arial Narrow" w:eastAsia="Times New Roman" w:hAnsi="Arial Narrow" w:cs="Calibri"/>
                <w:b/>
                <w:bCs/>
                <w:color w:val="000000"/>
              </w:rPr>
              <w:t>Total grant amount requested for 3 years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42DECFD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/>
                <w:bCs/>
                <w:color w:val="000000"/>
              </w:rPr>
              <w:t>Staff Demographics (if staff has already been hired). Please select all that apply:</w:t>
            </w:r>
          </w:p>
          <w:p w14:paraId="40E96D18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Black or African American (non-Hispanic/Latino)</w:t>
            </w:r>
          </w:p>
          <w:p w14:paraId="560AFA9F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Hispanic/Latino (any race)</w:t>
            </w:r>
          </w:p>
          <w:p w14:paraId="7E3D9BD8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Asian</w:t>
            </w:r>
          </w:p>
          <w:p w14:paraId="1C90B7DD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White</w:t>
            </w:r>
          </w:p>
          <w:p w14:paraId="76EA5FA4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Multiple Races (non-Hispanic/Latino)</w:t>
            </w:r>
          </w:p>
          <w:p w14:paraId="186405ED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American Indian/Alaska Native</w:t>
            </w:r>
          </w:p>
          <w:p w14:paraId="50440593" w14:textId="77777777" w:rsidR="008D2B2C" w:rsidRPr="008D2B2C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Native Hawaiian or other Pacific Islander</w:t>
            </w:r>
          </w:p>
          <w:p w14:paraId="5C96C63F" w14:textId="77777777" w:rsidR="008D2B2C" w:rsidRPr="00881C04" w:rsidRDefault="008D2B2C" w:rsidP="008D2B2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8D2B2C">
              <w:rPr>
                <w:rFonts w:ascii="Arial Narrow" w:eastAsia="Times New Roman" w:hAnsi="Arial Narrow" w:cs="Calibri"/>
                <w:bCs/>
                <w:color w:val="000000"/>
              </w:rPr>
              <w:t>□ Other, please identify:</w:t>
            </w:r>
          </w:p>
        </w:tc>
      </w:tr>
      <w:tr w:rsidR="008D2B2C" w:rsidRPr="00881C04" w14:paraId="4CF958E7" w14:textId="77777777" w:rsidTr="007002C6">
        <w:trPr>
          <w:trHeight w:val="420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65B" w14:textId="77777777" w:rsidR="008D2B2C" w:rsidRPr="00881C04" w:rsidRDefault="008D2B2C" w:rsidP="00864D69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881C04">
              <w:rPr>
                <w:rFonts w:ascii="Arial Narrow" w:eastAsia="Times New Roman" w:hAnsi="Arial Narrow" w:cs="Calibri"/>
                <w:color w:val="000000"/>
              </w:rPr>
              <w:t xml:space="preserve">1. </w:t>
            </w:r>
            <w:r>
              <w:rPr>
                <w:rFonts w:ascii="Arial Narrow" w:eastAsia="Times New Roman" w:hAnsi="Arial Narrow" w:cs="Calibri"/>
                <w:color w:val="FF0000"/>
              </w:rPr>
              <w:t>Project Director, to be hired</w:t>
            </w:r>
          </w:p>
        </w:tc>
        <w:tc>
          <w:tcPr>
            <w:tcW w:w="1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CF4" w14:textId="77777777" w:rsidR="008D2B2C" w:rsidRDefault="008D2B2C" w:rsidP="00864D69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Oversee employer and school partnerships. Communicate with Collaborative members. Supervise coordinator.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64E9" w14:textId="77777777" w:rsidR="008D2B2C" w:rsidRDefault="008D2B2C" w:rsidP="00864D69">
            <w:pPr>
              <w:jc w:val="right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0.75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84C" w14:textId="159954C3" w:rsidR="008D2B2C" w:rsidRDefault="008D2B2C" w:rsidP="00864D69">
            <w:pPr>
              <w:jc w:val="right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$</w:t>
            </w:r>
            <w:r w:rsidR="007E6790">
              <w:rPr>
                <w:rFonts w:ascii="Arial Narrow" w:hAnsi="Arial Narrow" w:cs="Calibri"/>
                <w:color w:val="FF0000"/>
              </w:rPr>
              <w:t>250</w:t>
            </w:r>
            <w:r>
              <w:rPr>
                <w:rFonts w:ascii="Arial Narrow" w:hAnsi="Arial Narrow" w:cs="Calibri"/>
                <w:color w:val="FF0000"/>
              </w:rPr>
              <w:t xml:space="preserve">,000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A394" w14:textId="77777777" w:rsidR="008D2B2C" w:rsidRPr="008D2B2C" w:rsidRDefault="008D2B2C" w:rsidP="00864D69">
            <w:pPr>
              <w:jc w:val="right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To be hired</w:t>
            </w:r>
          </w:p>
        </w:tc>
      </w:tr>
      <w:tr w:rsidR="008D2B2C" w:rsidRPr="00881C04" w14:paraId="0FCF116A" w14:textId="77777777" w:rsidTr="007002C6">
        <w:trPr>
          <w:trHeight w:val="447"/>
        </w:trPr>
        <w:tc>
          <w:tcPr>
            <w:tcW w:w="5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84BD" w14:textId="77777777" w:rsidR="008D2B2C" w:rsidRPr="00881C04" w:rsidRDefault="008D2B2C" w:rsidP="00864D69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881C04">
              <w:rPr>
                <w:rFonts w:ascii="Arial Narrow" w:eastAsia="Times New Roman" w:hAnsi="Arial Narrow" w:cs="Calibri"/>
                <w:color w:val="000000"/>
              </w:rPr>
              <w:t xml:space="preserve">2. </w:t>
            </w:r>
            <w:r>
              <w:rPr>
                <w:rFonts w:ascii="Arial Narrow" w:eastAsia="Times New Roman" w:hAnsi="Arial Narrow" w:cs="Calibri"/>
                <w:color w:val="FF0000"/>
              </w:rPr>
              <w:t>Coordinator, to be hired</w:t>
            </w:r>
          </w:p>
        </w:tc>
        <w:tc>
          <w:tcPr>
            <w:tcW w:w="1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12F0" w14:textId="77777777" w:rsidR="008D2B2C" w:rsidRDefault="008D2B2C" w:rsidP="00864D69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Organize events. Manage day-to-day communication with partners. Collect and enter data.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5794" w14:textId="77777777" w:rsidR="008D2B2C" w:rsidRDefault="008D2B2C" w:rsidP="00864D69">
            <w:pPr>
              <w:jc w:val="right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32B" w14:textId="3655799C" w:rsidR="008D2B2C" w:rsidRDefault="008D2B2C" w:rsidP="00864D69">
            <w:pPr>
              <w:jc w:val="right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$</w:t>
            </w:r>
            <w:r w:rsidR="007E6790">
              <w:rPr>
                <w:rFonts w:ascii="Arial Narrow" w:hAnsi="Arial Narrow" w:cs="Calibri"/>
                <w:color w:val="FF0000"/>
              </w:rPr>
              <w:t>1</w:t>
            </w:r>
            <w:r>
              <w:rPr>
                <w:rFonts w:ascii="Arial Narrow" w:hAnsi="Arial Narrow" w:cs="Calibri"/>
                <w:color w:val="FF0000"/>
              </w:rPr>
              <w:t xml:space="preserve">50,000 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62966" w14:textId="77777777" w:rsidR="008D2B2C" w:rsidRDefault="008D2B2C" w:rsidP="00864D69">
            <w:pPr>
              <w:jc w:val="right"/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  <w:color w:val="FF0000"/>
              </w:rPr>
              <w:t>To be hired</w:t>
            </w:r>
          </w:p>
        </w:tc>
      </w:tr>
    </w:tbl>
    <w:p w14:paraId="26F37DD8" w14:textId="77777777" w:rsidR="004355F3" w:rsidRDefault="004355F3" w:rsidP="005A4D4B"/>
    <w:tbl>
      <w:tblPr>
        <w:tblW w:w="3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698"/>
        <w:gridCol w:w="1698"/>
        <w:gridCol w:w="1699"/>
        <w:gridCol w:w="1698"/>
        <w:gridCol w:w="1699"/>
        <w:gridCol w:w="1698"/>
        <w:gridCol w:w="1699"/>
        <w:gridCol w:w="1701"/>
        <w:gridCol w:w="1698"/>
        <w:gridCol w:w="1699"/>
        <w:gridCol w:w="1698"/>
        <w:gridCol w:w="1699"/>
        <w:gridCol w:w="1698"/>
        <w:gridCol w:w="1699"/>
        <w:gridCol w:w="1698"/>
        <w:gridCol w:w="1699"/>
      </w:tblGrid>
      <w:tr w:rsidR="004355F3" w:rsidRPr="00907AAA" w14:paraId="1B421EA9" w14:textId="77777777" w:rsidTr="00F10D3C">
        <w:trPr>
          <w:trHeight w:val="498"/>
        </w:trPr>
        <w:tc>
          <w:tcPr>
            <w:tcW w:w="30233" w:type="dxa"/>
            <w:gridSpan w:val="17"/>
            <w:shd w:val="clear" w:color="000000" w:fill="D0CECE"/>
            <w:noWrap/>
            <w:vAlign w:val="center"/>
            <w:hideMark/>
          </w:tcPr>
          <w:p w14:paraId="38331890" w14:textId="77777777" w:rsidR="004355F3" w:rsidRDefault="004355F3" w:rsidP="00A309C5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</w:rPr>
              <w:t>Scope of Services, 2024-2028</w:t>
            </w:r>
            <w:r w:rsidRPr="00907AAA">
              <w:rPr>
                <w:rFonts w:ascii="Arial Black" w:eastAsia="Times New Roman" w:hAnsi="Arial Black" w:cs="Calibri"/>
                <w:b/>
                <w:bCs/>
                <w:color w:val="000000"/>
              </w:rPr>
              <w:t xml:space="preserve"> 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-</w:t>
            </w:r>
            <w:r w:rsidRPr="00907AAA">
              <w:rPr>
                <w:rFonts w:ascii="Arial Narrow" w:eastAsia="Times New Roman" w:hAnsi="Arial Narrow" w:cs="Calibri"/>
                <w:color w:val="000000"/>
              </w:rPr>
              <w:t xml:space="preserve"> Complete the table below for each goal and objective within your project. You may add rows if needed.</w:t>
            </w:r>
          </w:p>
        </w:tc>
      </w:tr>
      <w:tr w:rsidR="004355F3" w:rsidRPr="00907AAA" w14:paraId="089C1E17" w14:textId="77777777" w:rsidTr="00F10D3C">
        <w:trPr>
          <w:trHeight w:val="925"/>
        </w:trPr>
        <w:tc>
          <w:tcPr>
            <w:tcW w:w="3055" w:type="dxa"/>
            <w:shd w:val="clear" w:color="000000" w:fill="E7E6E6"/>
            <w:vAlign w:val="center"/>
            <w:hideMark/>
          </w:tcPr>
          <w:p w14:paraId="529F04C6" w14:textId="1CCAB7D7" w:rsidR="004355F3" w:rsidRPr="00907AAA" w:rsidRDefault="004355F3" w:rsidP="00A309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Goal 1</w:t>
            </w:r>
          </w:p>
        </w:tc>
        <w:tc>
          <w:tcPr>
            <w:tcW w:w="27178" w:type="dxa"/>
            <w:gridSpan w:val="16"/>
            <w:shd w:val="clear" w:color="auto" w:fill="auto"/>
            <w:vAlign w:val="center"/>
            <w:hideMark/>
          </w:tcPr>
          <w:p w14:paraId="532D6699" w14:textId="77777777" w:rsidR="004355F3" w:rsidRDefault="004355F3" w:rsidP="004355F3">
            <w:pPr>
              <w:rPr>
                <w:rFonts w:ascii="Arial Narrow" w:hAnsi="Arial Narrow" w:cs="Calibri"/>
                <w:color w:val="FF0000"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 </w:t>
            </w:r>
            <w:r>
              <w:rPr>
                <w:rFonts w:ascii="Arial Narrow" w:hAnsi="Arial Narrow" w:cs="Calibri"/>
                <w:color w:val="FF0000"/>
              </w:rPr>
              <w:t>Increase youth knowledge about entry level job opportunities in growing sectors</w:t>
            </w:r>
          </w:p>
          <w:p w14:paraId="3986EF6E" w14:textId="0FC5CCF5" w:rsidR="004355F3" w:rsidRPr="00907AAA" w:rsidRDefault="004355F3" w:rsidP="00A309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</w:p>
        </w:tc>
      </w:tr>
      <w:tr w:rsidR="00F10D3C" w:rsidRPr="00907AAA" w14:paraId="6FC662B0" w14:textId="77777777" w:rsidTr="00F10D3C">
        <w:trPr>
          <w:trHeight w:val="1196"/>
        </w:trPr>
        <w:tc>
          <w:tcPr>
            <w:tcW w:w="3055" w:type="dxa"/>
            <w:shd w:val="clear" w:color="auto" w:fill="BFBFBF" w:themeFill="background1" w:themeFillShade="BF"/>
            <w:vAlign w:val="center"/>
          </w:tcPr>
          <w:p w14:paraId="6EA36DCA" w14:textId="77777777" w:rsidR="00F10D3C" w:rsidRDefault="00F10D3C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</w:p>
        </w:tc>
        <w:tc>
          <w:tcPr>
            <w:tcW w:w="6793" w:type="dxa"/>
            <w:gridSpan w:val="4"/>
            <w:shd w:val="clear" w:color="auto" w:fill="BFBFBF" w:themeFill="background1" w:themeFillShade="BF"/>
            <w:vAlign w:val="center"/>
          </w:tcPr>
          <w:p w14:paraId="066CBFED" w14:textId="55798F2F" w:rsidR="00F10D3C" w:rsidRPr="00907AAA" w:rsidRDefault="00F10D3C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1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6797" w:type="dxa"/>
            <w:gridSpan w:val="4"/>
            <w:shd w:val="clear" w:color="auto" w:fill="BFBFBF" w:themeFill="background1" w:themeFillShade="BF"/>
            <w:vAlign w:val="center"/>
          </w:tcPr>
          <w:p w14:paraId="6703149F" w14:textId="7FF43FA4" w:rsidR="00F10D3C" w:rsidRPr="00907AAA" w:rsidRDefault="00F10D3C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2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5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6794" w:type="dxa"/>
            <w:gridSpan w:val="4"/>
            <w:shd w:val="clear" w:color="auto" w:fill="BFBFBF" w:themeFill="background1" w:themeFillShade="BF"/>
            <w:vAlign w:val="center"/>
          </w:tcPr>
          <w:p w14:paraId="2AA55B77" w14:textId="74833610" w:rsidR="00F10D3C" w:rsidRPr="00907AAA" w:rsidRDefault="00F10D3C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Year 3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6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  <w:tc>
          <w:tcPr>
            <w:tcW w:w="6794" w:type="dxa"/>
            <w:gridSpan w:val="4"/>
            <w:shd w:val="clear" w:color="auto" w:fill="BFBFBF" w:themeFill="background1" w:themeFillShade="BF"/>
            <w:vAlign w:val="center"/>
          </w:tcPr>
          <w:p w14:paraId="740B4797" w14:textId="2BBC2A69" w:rsidR="00F10D3C" w:rsidRPr="00907AAA" w:rsidRDefault="00F10D3C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Year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br/>
              <w:t>(Oct 202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7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– Sept 20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28</w:t>
            </w:r>
            <w:r w:rsidRPr="00907AAA">
              <w:rPr>
                <w:rFonts w:ascii="Arial Narrow" w:eastAsia="Times New Roman" w:hAnsi="Arial Narrow" w:cs="Calibri"/>
                <w:b/>
                <w:bCs/>
                <w:color w:val="000000"/>
              </w:rPr>
              <w:t>)</w:t>
            </w:r>
          </w:p>
        </w:tc>
      </w:tr>
      <w:tr w:rsidR="004355F3" w:rsidRPr="00907AAA" w14:paraId="7543704B" w14:textId="77777777" w:rsidTr="00856D95">
        <w:trPr>
          <w:trHeight w:val="980"/>
        </w:trPr>
        <w:tc>
          <w:tcPr>
            <w:tcW w:w="3055" w:type="dxa"/>
            <w:shd w:val="clear" w:color="000000" w:fill="E7E6E6"/>
            <w:vAlign w:val="center"/>
            <w:hideMark/>
          </w:tcPr>
          <w:p w14:paraId="0D153CB0" w14:textId="2BBFFA46" w:rsidR="00F10D3C" w:rsidRPr="00907AAA" w:rsidRDefault="004355F3" w:rsidP="00F10D3C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Goal 1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Objectives</w:t>
            </w:r>
          </w:p>
          <w:p w14:paraId="02C5D47A" w14:textId="67815973" w:rsidR="004355F3" w:rsidRPr="00907AAA" w:rsidRDefault="004355F3" w:rsidP="00A309C5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8" w:type="dxa"/>
            <w:shd w:val="clear" w:color="000000" w:fill="E7E6E6"/>
            <w:vAlign w:val="center"/>
            <w:hideMark/>
          </w:tcPr>
          <w:p w14:paraId="7A750A0F" w14:textId="7EF12AEA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br/>
            </w:r>
          </w:p>
        </w:tc>
        <w:tc>
          <w:tcPr>
            <w:tcW w:w="1698" w:type="dxa"/>
            <w:shd w:val="clear" w:color="000000" w:fill="E7E6E6"/>
            <w:vAlign w:val="center"/>
            <w:hideMark/>
          </w:tcPr>
          <w:p w14:paraId="770FD510" w14:textId="5875B806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Data to be tracked</w:t>
            </w:r>
          </w:p>
        </w:tc>
        <w:tc>
          <w:tcPr>
            <w:tcW w:w="1699" w:type="dxa"/>
            <w:shd w:val="clear" w:color="000000" w:fill="E7E6E6"/>
            <w:vAlign w:val="center"/>
            <w:hideMark/>
          </w:tcPr>
          <w:p w14:paraId="356DC212" w14:textId="304D7FC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Target number</w:t>
            </w:r>
          </w:p>
        </w:tc>
        <w:tc>
          <w:tcPr>
            <w:tcW w:w="1698" w:type="dxa"/>
            <w:shd w:val="clear" w:color="000000" w:fill="E7E6E6"/>
            <w:vAlign w:val="center"/>
            <w:hideMark/>
          </w:tcPr>
          <w:p w14:paraId="4EBAFEBC" w14:textId="7DB1FD40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  <w:tc>
          <w:tcPr>
            <w:tcW w:w="1699" w:type="dxa"/>
            <w:shd w:val="clear" w:color="000000" w:fill="E7E6E6"/>
            <w:vAlign w:val="center"/>
            <w:hideMark/>
          </w:tcPr>
          <w:p w14:paraId="76CB5619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698" w:type="dxa"/>
            <w:shd w:val="clear" w:color="000000" w:fill="E7E6E6"/>
            <w:vAlign w:val="center"/>
            <w:hideMark/>
          </w:tcPr>
          <w:p w14:paraId="71B2FB2F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699" w:type="dxa"/>
            <w:shd w:val="clear" w:color="auto" w:fill="E7E6E6" w:themeFill="background2"/>
            <w:vAlign w:val="center"/>
            <w:hideMark/>
          </w:tcPr>
          <w:p w14:paraId="7A5B2EE2" w14:textId="3CB1E2F8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Target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number</w:t>
            </w:r>
          </w:p>
        </w:tc>
        <w:tc>
          <w:tcPr>
            <w:tcW w:w="1701" w:type="dxa"/>
            <w:shd w:val="clear" w:color="000000" w:fill="E7E6E6"/>
            <w:vAlign w:val="center"/>
            <w:hideMark/>
          </w:tcPr>
          <w:p w14:paraId="17229B33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  <w:tc>
          <w:tcPr>
            <w:tcW w:w="1698" w:type="dxa"/>
            <w:shd w:val="clear" w:color="000000" w:fill="E7E6E6"/>
            <w:vAlign w:val="center"/>
            <w:hideMark/>
          </w:tcPr>
          <w:p w14:paraId="25A8BA30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699" w:type="dxa"/>
            <w:shd w:val="clear" w:color="000000" w:fill="E7E6E6"/>
            <w:vAlign w:val="center"/>
            <w:hideMark/>
          </w:tcPr>
          <w:p w14:paraId="54FB81ED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698" w:type="dxa"/>
            <w:shd w:val="clear" w:color="000000" w:fill="E7E6E6"/>
            <w:vAlign w:val="center"/>
            <w:hideMark/>
          </w:tcPr>
          <w:p w14:paraId="4FB44DAB" w14:textId="7701132A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 xml:space="preserve">Target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>number</w:t>
            </w:r>
          </w:p>
        </w:tc>
        <w:tc>
          <w:tcPr>
            <w:tcW w:w="1699" w:type="dxa"/>
            <w:shd w:val="clear" w:color="000000" w:fill="E7E6E6"/>
            <w:vAlign w:val="center"/>
            <w:hideMark/>
          </w:tcPr>
          <w:p w14:paraId="53147A87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  <w:tc>
          <w:tcPr>
            <w:tcW w:w="1698" w:type="dxa"/>
            <w:shd w:val="clear" w:color="000000" w:fill="E7E6E6"/>
            <w:vAlign w:val="center"/>
          </w:tcPr>
          <w:p w14:paraId="53AD6BFA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Proposed activities</w:t>
            </w:r>
          </w:p>
        </w:tc>
        <w:tc>
          <w:tcPr>
            <w:tcW w:w="1699" w:type="dxa"/>
            <w:shd w:val="clear" w:color="000000" w:fill="E7E6E6"/>
            <w:vAlign w:val="center"/>
          </w:tcPr>
          <w:p w14:paraId="3F1434FB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>Data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 xml:space="preserve"> to be tracked</w:t>
            </w:r>
          </w:p>
        </w:tc>
        <w:tc>
          <w:tcPr>
            <w:tcW w:w="1698" w:type="dxa"/>
            <w:shd w:val="clear" w:color="000000" w:fill="E7E6E6"/>
            <w:vAlign w:val="center"/>
          </w:tcPr>
          <w:p w14:paraId="05414EE3" w14:textId="7F4925B8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>
              <w:rPr>
                <w:rFonts w:ascii="Arial Narrow" w:eastAsia="Times New Roman" w:hAnsi="Arial Narrow" w:cs="Calibri"/>
                <w:b/>
                <w:bCs/>
              </w:rPr>
              <w:t xml:space="preserve">Target </w:t>
            </w:r>
            <w:r w:rsidRPr="00907AAA">
              <w:rPr>
                <w:rFonts w:ascii="Arial Narrow" w:eastAsia="Times New Roman" w:hAnsi="Arial Narrow" w:cs="Calibri"/>
                <w:b/>
                <w:bCs/>
              </w:rPr>
              <w:t>number</w:t>
            </w:r>
          </w:p>
        </w:tc>
        <w:tc>
          <w:tcPr>
            <w:tcW w:w="1699" w:type="dxa"/>
            <w:shd w:val="clear" w:color="000000" w:fill="E7E6E6"/>
            <w:vAlign w:val="center"/>
          </w:tcPr>
          <w:p w14:paraId="357C1BCE" w14:textId="77777777" w:rsidR="004355F3" w:rsidRPr="00907AAA" w:rsidRDefault="004355F3" w:rsidP="00F10D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</w:rPr>
            </w:pPr>
            <w:r w:rsidRPr="00907AAA">
              <w:rPr>
                <w:rFonts w:ascii="Arial Narrow" w:eastAsia="Times New Roman" w:hAnsi="Arial Narrow" w:cs="Calibri"/>
                <w:b/>
                <w:bCs/>
              </w:rPr>
              <w:t>Person or group responsible</w:t>
            </w:r>
          </w:p>
        </w:tc>
      </w:tr>
      <w:tr w:rsidR="00791A8B" w:rsidRPr="00907AAA" w14:paraId="5332EB4C" w14:textId="77777777" w:rsidTr="00F10D3C">
        <w:trPr>
          <w:trHeight w:val="752"/>
        </w:trPr>
        <w:tc>
          <w:tcPr>
            <w:tcW w:w="3055" w:type="dxa"/>
            <w:shd w:val="clear" w:color="auto" w:fill="auto"/>
            <w:noWrap/>
            <w:vAlign w:val="center"/>
          </w:tcPr>
          <w:p w14:paraId="5EC5F5DC" w14:textId="18E7D87C" w:rsidR="00791A8B" w:rsidRPr="000F3700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0F3700">
              <w:rPr>
                <w:rFonts w:ascii="Arial Narrow" w:eastAsia="Times New Roman" w:hAnsi="Arial Narrow" w:cs="Calibri"/>
                <w:color w:val="000000"/>
              </w:rPr>
              <w:t xml:space="preserve">Objective 1. </w:t>
            </w:r>
            <w:r w:rsidRPr="000F3700">
              <w:rPr>
                <w:rFonts w:ascii="Arial Narrow" w:eastAsia="Times New Roman" w:hAnsi="Arial Narrow" w:cs="Calibri"/>
                <w:color w:val="FF0000"/>
              </w:rPr>
              <w:t>By September 202</w:t>
            </w:r>
            <w:r>
              <w:rPr>
                <w:rFonts w:ascii="Arial Narrow" w:eastAsia="Times New Roman" w:hAnsi="Arial Narrow" w:cs="Calibri"/>
                <w:color w:val="FF0000"/>
              </w:rPr>
              <w:t>8</w:t>
            </w:r>
            <w:r w:rsidRPr="000F3700">
              <w:rPr>
                <w:rFonts w:ascii="Arial Narrow" w:eastAsia="Times New Roman" w:hAnsi="Arial Narrow" w:cs="Calibri"/>
                <w:color w:val="FF0000"/>
              </w:rPr>
              <w:t>, 3 local employers will each conduct one outreach event per year with high school students in 2 secondary schools where a majority of neighborhood youth attend.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(2 events/year, 8 events total)</w:t>
            </w:r>
          </w:p>
          <w:p w14:paraId="3737F1DF" w14:textId="1CE3A5F5" w:rsidR="00791A8B" w:rsidRPr="00907AAA" w:rsidRDefault="00791A8B" w:rsidP="00791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14:paraId="6B75E7AA" w14:textId="109CB6A3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1. By Feb 202</w:t>
            </w:r>
            <w:r>
              <w:rPr>
                <w:rFonts w:ascii="Arial Narrow" w:eastAsia="Times New Roman" w:hAnsi="Arial Narrow" w:cs="Calibri"/>
                <w:color w:val="FF0000"/>
              </w:rPr>
              <w:t>5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2545506F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• Identify employers for events</w:t>
            </w:r>
          </w:p>
          <w:p w14:paraId="6F2B668C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• Hire collaborative coordinator</w:t>
            </w:r>
          </w:p>
          <w:p w14:paraId="652EF36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53C390A" w14:textId="5078F0DF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FF0000"/>
              </w:rPr>
              <w:t>Feb – May 2025</w:t>
            </w:r>
          </w:p>
          <w:p w14:paraId="6CC2F6BC" w14:textId="02651C30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• Develop data collection system and tools</w:t>
            </w:r>
          </w:p>
          <w:p w14:paraId="0E8082B6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3232FB2" w14:textId="61B71B2D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3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. May-August 202</w:t>
            </w:r>
            <w:r>
              <w:rPr>
                <w:rFonts w:ascii="Arial Narrow" w:eastAsia="Times New Roman" w:hAnsi="Arial Narrow" w:cs="Calibri"/>
                <w:color w:val="FF0000"/>
              </w:rPr>
              <w:t>5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: </w:t>
            </w:r>
          </w:p>
          <w:p w14:paraId="27E9A69E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• Run workshop with employers to develop outreach strategies </w:t>
            </w:r>
          </w:p>
          <w:p w14:paraId="49A9C50D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• Finalize plans for outreach events</w:t>
            </w:r>
          </w:p>
          <w:p w14:paraId="10F972C5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CB4AA62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9F961F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8A9D576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F3138CB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E5CB6B0" w14:textId="67C46D4A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4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.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September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202</w:t>
            </w:r>
            <w:r>
              <w:rPr>
                <w:rFonts w:ascii="Arial Narrow" w:eastAsia="Times New Roman" w:hAnsi="Arial Narrow" w:cs="Calibri"/>
                <w:color w:val="FF0000"/>
              </w:rPr>
              <w:t>5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: </w:t>
            </w:r>
          </w:p>
          <w:p w14:paraId="65D949FD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• Run outreach events in 2 schools</w:t>
            </w:r>
          </w:p>
          <w:p w14:paraId="5BF856C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125473C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E2AC52D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9DB3D4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ACA4586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CDA0E3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45FC9B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9CA4FD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164D2B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3F40BB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471905F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3BC44C9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8A7964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03E0C86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773308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846BEF7" w14:textId="206BDDF6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8" w:type="dxa"/>
            <w:shd w:val="clear" w:color="auto" w:fill="auto"/>
          </w:tcPr>
          <w:p w14:paraId="77917AFA" w14:textId="01F2E3D5" w:rsidR="00791A8B" w:rsidRPr="00856D95" w:rsidRDefault="00791A8B" w:rsidP="00791A8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856D95">
              <w:rPr>
                <w:rFonts w:ascii="Arial Narrow" w:eastAsia="Times New Roman" w:hAnsi="Arial Narrow" w:cs="Calibri"/>
                <w:color w:val="FF0000"/>
              </w:rPr>
              <w:t xml:space="preserve">Process indicators: 4-6 employers contacted. </w:t>
            </w:r>
          </w:p>
          <w:p w14:paraId="31C1F7F1" w14:textId="270CCE39" w:rsidR="00791A8B" w:rsidRPr="00856D95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2327C16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8E97F9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D455831" w14:textId="2D494CB4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2. Not applicable</w:t>
            </w:r>
          </w:p>
          <w:p w14:paraId="2E49650A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F473D75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1FD68A5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848260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8B892A2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25EAF2D" w14:textId="414E7EB1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3. Process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557315F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employers engaged</w:t>
            </w:r>
          </w:p>
          <w:p w14:paraId="3B1F26B6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 workshops</w:t>
            </w:r>
          </w:p>
          <w:p w14:paraId="351CD681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2E5DEA28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collection tool</w:t>
            </w:r>
            <w:r>
              <w:rPr>
                <w:rFonts w:ascii="Arial Narrow" w:eastAsia="Times New Roman" w:hAnsi="Arial Narrow" w:cs="Calibri"/>
                <w:color w:val="FF0000"/>
              </w:rPr>
              <w:t>: registration sheets (in use)</w:t>
            </w:r>
          </w:p>
          <w:p w14:paraId="63ECCB75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Frequency: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annually</w:t>
            </w:r>
          </w:p>
          <w:p w14:paraId="3728D439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CE764D4" w14:textId="0D15FB71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4. Process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1413E093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 participating schools</w:t>
            </w:r>
          </w:p>
          <w:p w14:paraId="599B2CC9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school events held</w:t>
            </w:r>
          </w:p>
          <w:p w14:paraId="3111FC81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students in attendance at each event</w:t>
            </w:r>
          </w:p>
          <w:p w14:paraId="1A10A068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0AE66A76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collection tool: registration sheets (in use)</w:t>
            </w:r>
          </w:p>
          <w:p w14:paraId="448ED894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-Frequency: 2 events per year</w:t>
            </w:r>
          </w:p>
          <w:p w14:paraId="371789F2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D13DD23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Outcome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1E17417D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students who report increase in knowledge of career pathways</w:t>
            </w:r>
          </w:p>
          <w:p w14:paraId="7D380D9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-Data source: program records</w:t>
            </w:r>
          </w:p>
          <w:p w14:paraId="6A6EF229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-Data collection tool: student survey (to be developed)</w:t>
            </w:r>
          </w:p>
          <w:p w14:paraId="4D190A75" w14:textId="304181A6" w:rsidR="00791A8B" w:rsidRPr="00856D95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-Frequency: students surveyed before and after events</w:t>
            </w:r>
          </w:p>
        </w:tc>
        <w:tc>
          <w:tcPr>
            <w:tcW w:w="1699" w:type="dxa"/>
            <w:shd w:val="clear" w:color="auto" w:fill="auto"/>
          </w:tcPr>
          <w:p w14:paraId="1661BC57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1. 3 employers</w:t>
            </w:r>
          </w:p>
          <w:p w14:paraId="3E83002A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2AA2BB1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55AF66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DAA88E1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2520EE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113AF9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AC5A96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082E3BB" w14:textId="6A8A5054" w:rsidR="00791A8B" w:rsidRPr="00856D95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856D95">
              <w:rPr>
                <w:rFonts w:ascii="Arial Narrow" w:eastAsia="Times New Roman" w:hAnsi="Arial Narrow" w:cs="Calibri"/>
                <w:color w:val="FF0000"/>
              </w:rPr>
              <w:t>2.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</w:t>
            </w:r>
            <w:r w:rsidRPr="00856D95">
              <w:rPr>
                <w:rFonts w:ascii="Arial Narrow" w:eastAsia="Times New Roman" w:hAnsi="Arial Narrow" w:cs="Calibri"/>
                <w:color w:val="FF0000"/>
              </w:rPr>
              <w:t>Not applicable</w:t>
            </w:r>
          </w:p>
          <w:p w14:paraId="6BDB253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4E9886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1507976" w14:textId="6AD4C614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EDB1F5F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061DB8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B43A8FD" w14:textId="4C7ECE7D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3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3 employers participate in 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1 workshop</w:t>
            </w:r>
          </w:p>
          <w:p w14:paraId="6DB6E526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C81CABC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A4B3F6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3CB1EBD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26722D5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DBAE4FD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37DD3D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161C01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7BA71BA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00ABEA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6E39F68" w14:textId="2C1868E8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4. 2 schools each hold 1 event per year,</w:t>
            </w:r>
          </w:p>
          <w:p w14:paraId="75674E31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200 students attend total</w:t>
            </w:r>
          </w:p>
          <w:p w14:paraId="6E150713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7BD642E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A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t least 50 students report increase in knowledge of career pathways</w:t>
            </w:r>
          </w:p>
          <w:p w14:paraId="77B91159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1DB7EF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CA2987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7828CB1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4B306BD" w14:textId="2C7A79D1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8" w:type="dxa"/>
            <w:shd w:val="clear" w:color="auto" w:fill="auto"/>
          </w:tcPr>
          <w:p w14:paraId="065C1F85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 xml:space="preserve">1. 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Collaborative hires coordinator. </w:t>
            </w:r>
          </w:p>
          <w:p w14:paraId="1731F42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Collaborative members responsible for identifying employers and organizing in-school events. </w:t>
            </w:r>
          </w:p>
          <w:p w14:paraId="727056E7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65E1907" w14:textId="54ED8D3F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2.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Under guidance of Project Director and support from Collaborative, Evaluation Partner is responsible for developing data collection systems and tools for collaborative.</w:t>
            </w:r>
          </w:p>
          <w:p w14:paraId="7EE944BA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AC2DAD8" w14:textId="6C6DE56B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 xml:space="preserve"> 3. 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New project director will be responsible for organizing workshops to develop outreach strategies between employers and collaborative members.</w:t>
            </w:r>
          </w:p>
          <w:p w14:paraId="78CFFBD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DFC408A" w14:textId="729729EF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4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. Collaborative members</w:t>
            </w:r>
          </w:p>
          <w:p w14:paraId="3144DE9A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Coordinator</w:t>
            </w:r>
          </w:p>
          <w:p w14:paraId="3A1C8613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Project Director</w:t>
            </w:r>
          </w:p>
          <w:p w14:paraId="73167180" w14:textId="53C869DE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9" w:type="dxa"/>
            <w:shd w:val="clear" w:color="auto" w:fill="auto"/>
          </w:tcPr>
          <w:p w14:paraId="78311DBE" w14:textId="63FCF9E1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. May-August 202</w:t>
            </w:r>
            <w:r>
              <w:rPr>
                <w:rFonts w:ascii="Arial Narrow" w:eastAsia="Times New Roman" w:hAnsi="Arial Narrow" w:cs="Calibri"/>
                <w:color w:val="FF0000"/>
              </w:rPr>
              <w:t>6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: </w:t>
            </w:r>
          </w:p>
          <w:p w14:paraId="0F4F0261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• Run workshop with employers to develop outreach strategies </w:t>
            </w:r>
          </w:p>
          <w:p w14:paraId="651AFC8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• Finalize plans for outreach events</w:t>
            </w:r>
          </w:p>
          <w:p w14:paraId="6461D3A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33F5CEC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2F0927F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6085377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86BBCA7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F0D2A78" w14:textId="754F5C29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FF0000"/>
              </w:rPr>
              <w:t>August-September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202</w:t>
            </w:r>
            <w:r>
              <w:rPr>
                <w:rFonts w:ascii="Arial Narrow" w:eastAsia="Times New Roman" w:hAnsi="Arial Narrow" w:cs="Calibri"/>
                <w:color w:val="FF0000"/>
              </w:rPr>
              <w:t>6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 Run 2nd series of outreach events in schools</w:t>
            </w:r>
          </w:p>
        </w:tc>
        <w:tc>
          <w:tcPr>
            <w:tcW w:w="1698" w:type="dxa"/>
            <w:shd w:val="clear" w:color="auto" w:fill="auto"/>
          </w:tcPr>
          <w:p w14:paraId="2D435AE0" w14:textId="28D687C9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1. Process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0C02176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employers engaged</w:t>
            </w:r>
          </w:p>
          <w:p w14:paraId="474762BD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 workshops</w:t>
            </w:r>
          </w:p>
          <w:p w14:paraId="18A3D497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601F55DB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collection tool</w:t>
            </w:r>
            <w:r>
              <w:rPr>
                <w:rFonts w:ascii="Arial Narrow" w:eastAsia="Times New Roman" w:hAnsi="Arial Narrow" w:cs="Calibri"/>
                <w:color w:val="FF0000"/>
              </w:rPr>
              <w:t>: registration sheets (in use)</w:t>
            </w:r>
          </w:p>
          <w:p w14:paraId="2D2DAAD2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Frequency: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annually</w:t>
            </w:r>
          </w:p>
          <w:p w14:paraId="591F748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DEB25DE" w14:textId="379C6633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2. Process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2118AEE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 participating schools</w:t>
            </w:r>
          </w:p>
          <w:p w14:paraId="4AF9E9E5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school events held</w:t>
            </w:r>
          </w:p>
          <w:p w14:paraId="708ECF34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students in attendance at each event</w:t>
            </w:r>
          </w:p>
          <w:p w14:paraId="31AFF600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467D3E6F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collection tool: registration sheets (in use)</w:t>
            </w:r>
          </w:p>
          <w:p w14:paraId="4DD0F965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-Frequency: 2 events per year</w:t>
            </w:r>
          </w:p>
          <w:p w14:paraId="64FC860F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6AFDCA5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Outcome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63B06EB2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students who report increase in knowledge of career pathways</w:t>
            </w:r>
          </w:p>
          <w:p w14:paraId="02938AD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-Data source: program records</w:t>
            </w:r>
          </w:p>
          <w:p w14:paraId="714139D5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-Data collection tool: student survey (to be developed)</w:t>
            </w:r>
          </w:p>
          <w:p w14:paraId="6E548C47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-Frequency: students surveyed before and after events</w:t>
            </w:r>
          </w:p>
          <w:p w14:paraId="772317E1" w14:textId="13C78A9E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9" w:type="dxa"/>
            <w:shd w:val="clear" w:color="auto" w:fill="auto"/>
          </w:tcPr>
          <w:p w14:paraId="11842D86" w14:textId="6A484F6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3 employers participate in 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1 workshop</w:t>
            </w:r>
          </w:p>
          <w:p w14:paraId="53B6D5FF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380B3F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C62D0C9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E4DE625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080081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64FC15A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0BD6A0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9EB565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6B999A6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E36057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C965FED" w14:textId="52A349ED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2. 2 schools hold 1 event per year,</w:t>
            </w:r>
          </w:p>
          <w:p w14:paraId="6FEAE2B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200 students attend total (100 new, 100 previously served)</w:t>
            </w:r>
          </w:p>
          <w:p w14:paraId="210925C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6FA46D6" w14:textId="68D75126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A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t least 50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new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students report increase in knowledge of career pathways</w:t>
            </w:r>
          </w:p>
          <w:p w14:paraId="18580E39" w14:textId="77777777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701" w:type="dxa"/>
            <w:shd w:val="clear" w:color="auto" w:fill="auto"/>
          </w:tcPr>
          <w:p w14:paraId="496E7777" w14:textId="1AB0345C" w:rsidR="00262C8F" w:rsidRDefault="00262C8F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1. Project Director</w:t>
            </w:r>
          </w:p>
          <w:p w14:paraId="035DB3DA" w14:textId="77777777" w:rsidR="00262C8F" w:rsidRDefault="00262C8F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8259072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858259D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611F3BE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AC4DD04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6D99F34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C921601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0545BD6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6111D29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ACD1248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2B033AC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2EDB15D" w14:textId="77777777" w:rsidR="00B11CCB" w:rsidRDefault="00B11CC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A7C64E4" w14:textId="462046D4" w:rsidR="00791A8B" w:rsidRPr="00CF1244" w:rsidRDefault="00262C8F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 xml:space="preserve">2. </w:t>
            </w:r>
            <w:r w:rsidR="00791A8B" w:rsidRPr="00CF1244">
              <w:rPr>
                <w:rFonts w:ascii="Arial Narrow" w:eastAsia="Times New Roman" w:hAnsi="Arial Narrow" w:cs="Calibri"/>
                <w:color w:val="FF0000"/>
              </w:rPr>
              <w:t>Collaborative members</w:t>
            </w:r>
          </w:p>
          <w:p w14:paraId="1137876D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Coordinator</w:t>
            </w:r>
          </w:p>
          <w:p w14:paraId="05266160" w14:textId="1A53192C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Project Director</w:t>
            </w:r>
          </w:p>
        </w:tc>
        <w:tc>
          <w:tcPr>
            <w:tcW w:w="1698" w:type="dxa"/>
            <w:shd w:val="clear" w:color="auto" w:fill="auto"/>
          </w:tcPr>
          <w:p w14:paraId="441358CC" w14:textId="17D80F94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. May-August 202</w:t>
            </w:r>
            <w:r>
              <w:rPr>
                <w:rFonts w:ascii="Arial Narrow" w:eastAsia="Times New Roman" w:hAnsi="Arial Narrow" w:cs="Calibri"/>
                <w:color w:val="FF0000"/>
              </w:rPr>
              <w:t>7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: </w:t>
            </w:r>
          </w:p>
          <w:p w14:paraId="3542594F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• Run workshop with employers to develop outreach strategies </w:t>
            </w:r>
          </w:p>
          <w:p w14:paraId="4D69055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• Finalize plans for outreach events</w:t>
            </w:r>
          </w:p>
          <w:p w14:paraId="50FDB131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F838A8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46736AF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6A9D441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A1430F6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C7249FC" w14:textId="1C7A8FE2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FF0000"/>
              </w:rPr>
              <w:t>August-September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202</w:t>
            </w:r>
            <w:r>
              <w:rPr>
                <w:rFonts w:ascii="Arial Narrow" w:eastAsia="Times New Roman" w:hAnsi="Arial Narrow" w:cs="Calibri"/>
                <w:color w:val="FF0000"/>
              </w:rPr>
              <w:t>7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: Run </w:t>
            </w:r>
            <w:r>
              <w:rPr>
                <w:rFonts w:ascii="Arial Narrow" w:eastAsia="Times New Roman" w:hAnsi="Arial Narrow" w:cs="Calibri"/>
                <w:color w:val="FF0000"/>
              </w:rPr>
              <w:t>3rd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series of outreach events in schools</w:t>
            </w:r>
          </w:p>
        </w:tc>
        <w:tc>
          <w:tcPr>
            <w:tcW w:w="1699" w:type="dxa"/>
            <w:shd w:val="clear" w:color="auto" w:fill="auto"/>
          </w:tcPr>
          <w:p w14:paraId="088D7382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1. Process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3594ED5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employers engaged</w:t>
            </w:r>
          </w:p>
          <w:p w14:paraId="2D60DA8C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 workshops</w:t>
            </w:r>
          </w:p>
          <w:p w14:paraId="77AD0772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44039168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collection tool</w:t>
            </w:r>
            <w:r>
              <w:rPr>
                <w:rFonts w:ascii="Arial Narrow" w:eastAsia="Times New Roman" w:hAnsi="Arial Narrow" w:cs="Calibri"/>
                <w:color w:val="FF0000"/>
              </w:rPr>
              <w:t>: registration sheets (in use)</w:t>
            </w:r>
          </w:p>
          <w:p w14:paraId="57EE1953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Frequency: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annually</w:t>
            </w:r>
          </w:p>
          <w:p w14:paraId="0E1F39CA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EF8A145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2. Process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034FB853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 participating schools</w:t>
            </w:r>
          </w:p>
          <w:p w14:paraId="245EFCFB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school events held</w:t>
            </w:r>
          </w:p>
          <w:p w14:paraId="6B1BDED5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students in attendance at each event</w:t>
            </w:r>
          </w:p>
          <w:p w14:paraId="27408452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712109D7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collection tool: registration sheets (in use)</w:t>
            </w:r>
          </w:p>
          <w:p w14:paraId="1B8364F5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-Frequency: 2 events per year</w:t>
            </w:r>
          </w:p>
          <w:p w14:paraId="1AC4DB8E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D27942E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Outcome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426C6807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students who report increase in knowledge of career pathways</w:t>
            </w:r>
          </w:p>
          <w:p w14:paraId="53DF9AAD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-Data source: program records</w:t>
            </w:r>
          </w:p>
          <w:p w14:paraId="443DB949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-Data collection tool: student survey (to be developed)</w:t>
            </w:r>
          </w:p>
          <w:p w14:paraId="0EFA089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-Frequency: students surveyed before and after events</w:t>
            </w:r>
          </w:p>
          <w:p w14:paraId="378D2589" w14:textId="00046707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8" w:type="dxa"/>
            <w:shd w:val="clear" w:color="auto" w:fill="auto"/>
          </w:tcPr>
          <w:p w14:paraId="2927CE30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3 employers participate in 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1 workshop</w:t>
            </w:r>
          </w:p>
          <w:p w14:paraId="771DD8A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F0DA156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8F3474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801F28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DC2751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813E9B3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EF93DC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AC425FA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1F1DFA3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F00DDE6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F4DB4C5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2. 2 schools hold 1 event per year,</w:t>
            </w:r>
          </w:p>
          <w:p w14:paraId="231CB8D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200 students attend total (100 new, 100 previously served)</w:t>
            </w:r>
          </w:p>
          <w:p w14:paraId="1FEBF0B1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97D6EF3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A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t least 50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new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students report increase in knowledge of career pathways</w:t>
            </w:r>
          </w:p>
          <w:p w14:paraId="3CE5BC35" w14:textId="77777777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9" w:type="dxa"/>
            <w:shd w:val="clear" w:color="auto" w:fill="auto"/>
          </w:tcPr>
          <w:p w14:paraId="49946762" w14:textId="77777777" w:rsidR="00262C8F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1. Project Director</w:t>
            </w:r>
          </w:p>
          <w:p w14:paraId="5D4F03A6" w14:textId="77777777" w:rsidR="00262C8F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672B952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4CB3092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3C2B286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81A9ED8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4906353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C2C4A4B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088315F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1F1671A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A014BCE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C9BAF6F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A61A9CB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B4BEA78" w14:textId="1BA6002E" w:rsidR="00262C8F" w:rsidRPr="00CF1244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 xml:space="preserve">2. 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Collaborative members</w:t>
            </w:r>
          </w:p>
          <w:p w14:paraId="6A6EDE66" w14:textId="77777777" w:rsidR="00262C8F" w:rsidRPr="00CF1244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Coordinator</w:t>
            </w:r>
          </w:p>
          <w:p w14:paraId="54720303" w14:textId="3A56E2F8" w:rsidR="00791A8B" w:rsidRPr="00907AAA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Project Director</w:t>
            </w:r>
          </w:p>
        </w:tc>
        <w:tc>
          <w:tcPr>
            <w:tcW w:w="1698" w:type="dxa"/>
          </w:tcPr>
          <w:p w14:paraId="21F5D855" w14:textId="3EE68CB5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. May-August 202</w:t>
            </w:r>
            <w:r>
              <w:rPr>
                <w:rFonts w:ascii="Arial Narrow" w:eastAsia="Times New Roman" w:hAnsi="Arial Narrow" w:cs="Calibri"/>
                <w:color w:val="FF0000"/>
              </w:rPr>
              <w:t>8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: </w:t>
            </w:r>
          </w:p>
          <w:p w14:paraId="6F78F624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• Run workshop with employers to develop outreach strategies </w:t>
            </w:r>
          </w:p>
          <w:p w14:paraId="0E87A4F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• Finalize plans for outreach events</w:t>
            </w:r>
          </w:p>
          <w:p w14:paraId="04CF475C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EF1426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88E3DA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3E09C7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2B638A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4EA680D" w14:textId="548CBE5F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FF0000"/>
              </w:rPr>
              <w:t>August-September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202</w:t>
            </w:r>
            <w:r>
              <w:rPr>
                <w:rFonts w:ascii="Arial Narrow" w:eastAsia="Times New Roman" w:hAnsi="Arial Narrow" w:cs="Calibri"/>
                <w:color w:val="FF0000"/>
              </w:rPr>
              <w:t>8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: Run </w:t>
            </w:r>
            <w:r>
              <w:rPr>
                <w:rFonts w:ascii="Arial Narrow" w:eastAsia="Times New Roman" w:hAnsi="Arial Narrow" w:cs="Calibri"/>
                <w:color w:val="FF0000"/>
              </w:rPr>
              <w:t>4th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series of outreach events in schools</w:t>
            </w:r>
          </w:p>
        </w:tc>
        <w:tc>
          <w:tcPr>
            <w:tcW w:w="1699" w:type="dxa"/>
          </w:tcPr>
          <w:p w14:paraId="3DBF0E17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1. Process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658C5C33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employers engaged</w:t>
            </w:r>
          </w:p>
          <w:p w14:paraId="54B9F42E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 workshops</w:t>
            </w:r>
          </w:p>
          <w:p w14:paraId="7CD978E0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3DFF265B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collection tool</w:t>
            </w:r>
            <w:r>
              <w:rPr>
                <w:rFonts w:ascii="Arial Narrow" w:eastAsia="Times New Roman" w:hAnsi="Arial Narrow" w:cs="Calibri"/>
                <w:color w:val="FF0000"/>
              </w:rPr>
              <w:t>: registration sheets (in use)</w:t>
            </w:r>
          </w:p>
          <w:p w14:paraId="006F4A01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Frequency: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annually</w:t>
            </w:r>
          </w:p>
          <w:p w14:paraId="26DBAB2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440B241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2. Process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51035A54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 participating schools</w:t>
            </w:r>
          </w:p>
          <w:p w14:paraId="08AD25E1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school events held</w:t>
            </w:r>
          </w:p>
          <w:p w14:paraId="7592E8A6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#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students in attendance at each event</w:t>
            </w:r>
          </w:p>
          <w:p w14:paraId="1FF42630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Source: Program records</w:t>
            </w:r>
          </w:p>
          <w:p w14:paraId="7469B8E8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Data collection tool: registration sheets (in use)</w:t>
            </w:r>
          </w:p>
          <w:p w14:paraId="16E78256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-Frequency: 2 events per year</w:t>
            </w:r>
          </w:p>
          <w:p w14:paraId="4A7FE001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6C15A23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Outcome indicators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:</w:t>
            </w:r>
          </w:p>
          <w:p w14:paraId="62ABA709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# students who report increase in knowledge of career pathways</w:t>
            </w:r>
          </w:p>
          <w:p w14:paraId="6E33F88E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-Data source: program records</w:t>
            </w:r>
          </w:p>
          <w:p w14:paraId="5AD35C31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-Data collection tool: student survey (to be developed)</w:t>
            </w:r>
          </w:p>
          <w:p w14:paraId="7984A056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-Frequency: students surveyed before and after events</w:t>
            </w:r>
          </w:p>
          <w:p w14:paraId="1FA68C06" w14:textId="77777777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8" w:type="dxa"/>
          </w:tcPr>
          <w:p w14:paraId="7007E997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. 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3 employers participate in 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1 workshop</w:t>
            </w:r>
          </w:p>
          <w:p w14:paraId="7A994ADA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5D976EB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62B3FA99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DA1A8A2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DCF1BA8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D64B679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BB933E0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2B07CBDA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14486DD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CF671AD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573C5D3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2. 2 schools hold 1 event per year,</w:t>
            </w:r>
          </w:p>
          <w:p w14:paraId="55791BFF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200 students attend total (100 new, 100 previously served)</w:t>
            </w:r>
          </w:p>
          <w:p w14:paraId="2233F881" w14:textId="77777777" w:rsidR="00791A8B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ED131CC" w14:textId="77777777" w:rsidR="00791A8B" w:rsidRPr="00CF1244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A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t least 50</w:t>
            </w:r>
            <w:r>
              <w:rPr>
                <w:rFonts w:ascii="Arial Narrow" w:eastAsia="Times New Roman" w:hAnsi="Arial Narrow" w:cs="Calibri"/>
                <w:color w:val="FF0000"/>
              </w:rPr>
              <w:t xml:space="preserve"> new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 xml:space="preserve"> students report increase in knowledge of career pathways</w:t>
            </w:r>
          </w:p>
          <w:p w14:paraId="535678BA" w14:textId="77777777" w:rsidR="00791A8B" w:rsidRPr="00907AAA" w:rsidRDefault="00791A8B" w:rsidP="00791A8B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</w:p>
        </w:tc>
        <w:tc>
          <w:tcPr>
            <w:tcW w:w="1699" w:type="dxa"/>
          </w:tcPr>
          <w:p w14:paraId="79DC4B9F" w14:textId="77777777" w:rsidR="00262C8F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>1. Project Director</w:t>
            </w:r>
          </w:p>
          <w:p w14:paraId="134E16A3" w14:textId="77777777" w:rsidR="00262C8F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043AEDF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1E2919A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A263067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1D071409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77AE8BE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4B3ED87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76DC8621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2FD9323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0AEFE741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54940823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4CE81C6B" w14:textId="77777777" w:rsidR="00B11CCB" w:rsidRDefault="00B11CCB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</w:p>
          <w:p w14:paraId="35C73911" w14:textId="77777777" w:rsidR="00262C8F" w:rsidRPr="00CF1244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>
              <w:rPr>
                <w:rFonts w:ascii="Arial Narrow" w:eastAsia="Times New Roman" w:hAnsi="Arial Narrow" w:cs="Calibri"/>
                <w:color w:val="FF0000"/>
              </w:rPr>
              <w:t xml:space="preserve">2. </w:t>
            </w:r>
            <w:r w:rsidRPr="00CF1244">
              <w:rPr>
                <w:rFonts w:ascii="Arial Narrow" w:eastAsia="Times New Roman" w:hAnsi="Arial Narrow" w:cs="Calibri"/>
                <w:color w:val="FF0000"/>
              </w:rPr>
              <w:t>Collaborative members</w:t>
            </w:r>
          </w:p>
          <w:p w14:paraId="36E51073" w14:textId="77777777" w:rsidR="00262C8F" w:rsidRPr="00CF1244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Coordinator</w:t>
            </w:r>
          </w:p>
          <w:p w14:paraId="37625A67" w14:textId="0CB4EC5D" w:rsidR="00791A8B" w:rsidRPr="00907AAA" w:rsidRDefault="00262C8F" w:rsidP="00262C8F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CF1244">
              <w:rPr>
                <w:rFonts w:ascii="Arial Narrow" w:eastAsia="Times New Roman" w:hAnsi="Arial Narrow" w:cs="Calibri"/>
                <w:color w:val="FF0000"/>
              </w:rPr>
              <w:t>Project Director</w:t>
            </w:r>
          </w:p>
        </w:tc>
      </w:tr>
    </w:tbl>
    <w:p w14:paraId="7F08A88B" w14:textId="77777777" w:rsidR="005A4D4B" w:rsidRDefault="005A4D4B" w:rsidP="005A4D4B"/>
    <w:p w14:paraId="0A36C5EC" w14:textId="77777777" w:rsidR="00FB1A77" w:rsidRDefault="00FB1A77"/>
    <w:sectPr w:rsidR="00FB1A77" w:rsidSect="00500941">
      <w:headerReference w:type="default" r:id="rId10"/>
      <w:pgSz w:w="31680" w:h="3168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6AA0" w14:textId="77777777" w:rsidR="005C5A60" w:rsidRDefault="005C5A60" w:rsidP="00500941">
      <w:pPr>
        <w:spacing w:after="0" w:line="240" w:lineRule="auto"/>
      </w:pPr>
      <w:r>
        <w:separator/>
      </w:r>
    </w:p>
  </w:endnote>
  <w:endnote w:type="continuationSeparator" w:id="0">
    <w:p w14:paraId="2550D563" w14:textId="77777777" w:rsidR="005C5A60" w:rsidRDefault="005C5A60" w:rsidP="0050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7E9A" w14:textId="77777777" w:rsidR="005C5A60" w:rsidRDefault="005C5A60" w:rsidP="00500941">
      <w:pPr>
        <w:spacing w:after="0" w:line="240" w:lineRule="auto"/>
      </w:pPr>
      <w:r>
        <w:separator/>
      </w:r>
    </w:p>
  </w:footnote>
  <w:footnote w:type="continuationSeparator" w:id="0">
    <w:p w14:paraId="38AC5A6A" w14:textId="77777777" w:rsidR="005C5A60" w:rsidRDefault="005C5A60" w:rsidP="0050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4376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66F5AA" w14:textId="77777777" w:rsidR="00500941" w:rsidRDefault="0050094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7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EB2DC9" w14:textId="77777777" w:rsidR="00500941" w:rsidRDefault="00500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A52E9"/>
    <w:multiLevelType w:val="hybridMultilevel"/>
    <w:tmpl w:val="64E0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C0D50"/>
    <w:multiLevelType w:val="hybridMultilevel"/>
    <w:tmpl w:val="EA1E0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70854"/>
    <w:multiLevelType w:val="hybridMultilevel"/>
    <w:tmpl w:val="DC1E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66953">
    <w:abstractNumId w:val="2"/>
  </w:num>
  <w:num w:numId="2" w16cid:durableId="1763527288">
    <w:abstractNumId w:val="0"/>
  </w:num>
  <w:num w:numId="3" w16cid:durableId="144561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AA"/>
    <w:rsid w:val="0000729B"/>
    <w:rsid w:val="000A301C"/>
    <w:rsid w:val="000B55E5"/>
    <w:rsid w:val="000E0F70"/>
    <w:rsid w:val="000F3700"/>
    <w:rsid w:val="00102D08"/>
    <w:rsid w:val="001B32EB"/>
    <w:rsid w:val="00213EA1"/>
    <w:rsid w:val="00262C8F"/>
    <w:rsid w:val="002E0279"/>
    <w:rsid w:val="002E3AF9"/>
    <w:rsid w:val="002E7455"/>
    <w:rsid w:val="00352E45"/>
    <w:rsid w:val="004355F3"/>
    <w:rsid w:val="004424C2"/>
    <w:rsid w:val="004B52A4"/>
    <w:rsid w:val="004E2C68"/>
    <w:rsid w:val="004E75A7"/>
    <w:rsid w:val="00500941"/>
    <w:rsid w:val="005031A7"/>
    <w:rsid w:val="00513C59"/>
    <w:rsid w:val="00555D40"/>
    <w:rsid w:val="005A3947"/>
    <w:rsid w:val="005A4D4B"/>
    <w:rsid w:val="005C5A60"/>
    <w:rsid w:val="006029E0"/>
    <w:rsid w:val="00610599"/>
    <w:rsid w:val="00672913"/>
    <w:rsid w:val="006E7AD6"/>
    <w:rsid w:val="006F3D84"/>
    <w:rsid w:val="007002C6"/>
    <w:rsid w:val="00753B49"/>
    <w:rsid w:val="00772368"/>
    <w:rsid w:val="00791A8B"/>
    <w:rsid w:val="00796D82"/>
    <w:rsid w:val="007E6790"/>
    <w:rsid w:val="00851AA3"/>
    <w:rsid w:val="00856D95"/>
    <w:rsid w:val="00881C04"/>
    <w:rsid w:val="008D2B2C"/>
    <w:rsid w:val="00907AAA"/>
    <w:rsid w:val="00923A8B"/>
    <w:rsid w:val="00923C22"/>
    <w:rsid w:val="00950C1E"/>
    <w:rsid w:val="00955E62"/>
    <w:rsid w:val="00A01E82"/>
    <w:rsid w:val="00B11CCB"/>
    <w:rsid w:val="00B913D2"/>
    <w:rsid w:val="00BD5E7E"/>
    <w:rsid w:val="00BF53FF"/>
    <w:rsid w:val="00BF7C91"/>
    <w:rsid w:val="00C80000"/>
    <w:rsid w:val="00CA5F6B"/>
    <w:rsid w:val="00CC305D"/>
    <w:rsid w:val="00CD6FAF"/>
    <w:rsid w:val="00CF1244"/>
    <w:rsid w:val="00D52CFD"/>
    <w:rsid w:val="00DD5FAC"/>
    <w:rsid w:val="00E44BDF"/>
    <w:rsid w:val="00E56A63"/>
    <w:rsid w:val="00E72D66"/>
    <w:rsid w:val="00EC7C7F"/>
    <w:rsid w:val="00EE2540"/>
    <w:rsid w:val="00EF37FF"/>
    <w:rsid w:val="00F10D3C"/>
    <w:rsid w:val="00FB1A77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0569"/>
  <w15:chartTrackingRefBased/>
  <w15:docId w15:val="{26D13DA6-C7FC-4BA2-AF70-7540ACF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C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1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41"/>
  </w:style>
  <w:style w:type="paragraph" w:styleId="Footer">
    <w:name w:val="footer"/>
    <w:basedOn w:val="Normal"/>
    <w:link w:val="FooterChar"/>
    <w:uiPriority w:val="99"/>
    <w:unhideWhenUsed/>
    <w:rsid w:val="0050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41"/>
  </w:style>
  <w:style w:type="paragraph" w:styleId="BalloonText">
    <w:name w:val="Balloon Text"/>
    <w:basedOn w:val="Normal"/>
    <w:link w:val="BalloonTextChar"/>
    <w:uiPriority w:val="99"/>
    <w:semiHidden/>
    <w:unhideWhenUsed/>
    <w:rsid w:val="002E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7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.lay@childrens.harvar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lendly.com/haleypiette/boston-children-s-birth-to-five-rfp-office-hours?month=2024-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B233-3700-4F8C-9B8B-498E9524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Children's Hospital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Lay, Debbie</dc:creator>
  <cp:keywords/>
  <dc:description/>
  <cp:lastModifiedBy>Lay, Debbie</cp:lastModifiedBy>
  <cp:revision>3</cp:revision>
  <dcterms:created xsi:type="dcterms:W3CDTF">2024-04-16T19:44:00Z</dcterms:created>
  <dcterms:modified xsi:type="dcterms:W3CDTF">2024-04-16T19:47:00Z</dcterms:modified>
</cp:coreProperties>
</file>